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DB6988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09.01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DB6988" w:rsidRDefault="00DB6988" w:rsidP="00DB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B6988" w:rsidRDefault="00DB6988" w:rsidP="00B226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DB698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Управление Росреестра по Алтайскому краю информирует</w:t>
      </w:r>
    </w:p>
    <w:p w:rsidR="00DB6988" w:rsidRPr="00DB6988" w:rsidRDefault="00DB6988" w:rsidP="00DB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B6988" w:rsidRDefault="00DB6988" w:rsidP="00DB69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Алтайскому краю </w:t>
      </w:r>
      <w:r w:rsidRPr="00DB6988">
        <w:rPr>
          <w:rFonts w:ascii="Times New Roman" w:eastAsia="Calibri" w:hAnsi="Times New Roman" w:cs="Times New Roman"/>
          <w:sz w:val="28"/>
          <w:szCs w:val="28"/>
        </w:rPr>
        <w:t xml:space="preserve">информирует, 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что полномочия по ведению и предоставлению материалов государственного фонда данных, полученных в результате проведения землеустройства (далее – ГФДЗ), переданы ФГБУ ФКП «Росреестра» </w:t>
      </w:r>
      <w:r w:rsidRPr="00DB6988">
        <w:rPr>
          <w:rFonts w:ascii="Times New Roman" w:eastAsia="Calibri" w:hAnsi="Times New Roman" w:cs="Times New Roman"/>
          <w:sz w:val="28"/>
          <w:szCs w:val="28"/>
        </w:rPr>
        <w:t xml:space="preserve">(после завершения процесса реорганизации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DB6988">
        <w:rPr>
          <w:rFonts w:ascii="Times New Roman" w:eastAsia="Calibri" w:hAnsi="Times New Roman" w:cs="Times New Roman"/>
          <w:sz w:val="28"/>
          <w:szCs w:val="28"/>
        </w:rPr>
        <w:t xml:space="preserve"> ППК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DB6988">
        <w:rPr>
          <w:rFonts w:ascii="Times New Roman" w:eastAsia="Calibri" w:hAnsi="Times New Roman" w:cs="Times New Roman"/>
          <w:sz w:val="28"/>
          <w:szCs w:val="28"/>
        </w:rPr>
        <w:t>«Роскадастр»)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силу Федерального закона от 30.12.2021 № 448-ФЗ 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«О публично-правовой компании «Роскадастр» и поправок в Федеральном законе 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от 18.06.2001 № 78-ФЗ «О землеустройстве».</w:t>
      </w:r>
      <w:proofErr w:type="gramEnd"/>
    </w:p>
    <w:p w:rsidR="00DB6988" w:rsidRPr="00DB6988" w:rsidRDefault="00DB6988" w:rsidP="00DB69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6988" w:rsidRDefault="00DB6988" w:rsidP="00DB69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сообщила Елена Саулина, заместитель руководителя Управления Росреестра по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>Алтайскому краю: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</w:t>
      </w:r>
      <w:r w:rsidRPr="00DB698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 15 декабря 2022 года прием и выдачу материалов ГФДЗ 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 </w:t>
      </w:r>
      <w:r w:rsidRPr="00DB698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территории Алтайского края осуществляет филиал ФГБУ «ФКП Росреестра» по Алтайскому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Филиал). </w:t>
      </w:r>
    </w:p>
    <w:p w:rsidR="00DB6988" w:rsidRDefault="00DB6988" w:rsidP="00DB69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6988" w:rsidRPr="00DB6988" w:rsidRDefault="00DB6988" w:rsidP="00DB69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6988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о документах ГФДЗ, порядке и условиях </w:t>
      </w:r>
      <w:r w:rsidRPr="00DB6988">
        <w:rPr>
          <w:rFonts w:ascii="Times New Roman" w:eastAsia="Calibri" w:hAnsi="Times New Roman" w:cs="Times New Roman"/>
          <w:sz w:val="28"/>
          <w:szCs w:val="28"/>
        </w:rPr>
        <w:br/>
        <w:t>их предоставления необходимо обращаться с заявлением в адрес Филиала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DB6988" w:rsidRPr="00DB6988" w:rsidRDefault="00DB6988" w:rsidP="00DB6988">
      <w:pPr>
        <w:pStyle w:val="afa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лично или </w:t>
      </w:r>
      <w:r w:rsidRPr="00DB6988">
        <w:rPr>
          <w:rFonts w:ascii="Times New Roman" w:eastAsia="Calibri" w:hAnsi="Times New Roman" w:cs="Times New Roman"/>
          <w:sz w:val="28"/>
          <w:szCs w:val="28"/>
        </w:rPr>
        <w:t>почтовым отправлением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Барнаул, ул. Северо-Западная, д. 4, тел. (3852) 55-76-59 </w:t>
      </w:r>
      <w:r w:rsidRPr="00DB6988">
        <w:rPr>
          <w:rFonts w:ascii="Times New Roman" w:eastAsia="Calibri" w:hAnsi="Times New Roman" w:cs="Times New Roman"/>
          <w:sz w:val="28"/>
          <w:szCs w:val="28"/>
        </w:rPr>
        <w:t>(доб. 7191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:rsidR="00DB6988" w:rsidRPr="00DB6988" w:rsidRDefault="00DB6988" w:rsidP="00CF0BB5">
      <w:pPr>
        <w:pStyle w:val="afa"/>
        <w:numPr>
          <w:ilvl w:val="0"/>
          <w:numId w:val="19"/>
        </w:num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DB6988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 - </w:t>
      </w:r>
      <w:proofErr w:type="gramStart"/>
      <w:r w:rsidRPr="00DB6988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DB698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DB6988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DB698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" w:history="1">
        <w:r w:rsidRPr="00DB698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filial@22.kadastr.ru</w:t>
        </w:r>
      </w:hyperlink>
      <w:r w:rsidRPr="00DB6988">
        <w:rPr>
          <w:rFonts w:ascii="Times New Roman" w:eastAsia="Calibri" w:hAnsi="Times New Roman" w:cs="Times New Roman"/>
          <w:sz w:val="28"/>
          <w:szCs w:val="28"/>
        </w:rPr>
        <w:t xml:space="preserve"> (заверяется квалифицированной электронной подписью).</w:t>
      </w:r>
      <w:r>
        <w:rPr>
          <w:rFonts w:ascii="Times New Roman" w:hAnsi="Times New Roman" w:cs="Times New Roman"/>
          <w:b/>
          <w:noProof/>
          <w:lang w:eastAsia="sk-SK"/>
        </w:rPr>
        <w:t xml:space="preserve"> </w:t>
      </w:r>
    </w:p>
    <w:p w:rsidR="00DB6988" w:rsidRDefault="00DB698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</w:p>
    <w:p w:rsidR="00DB6988" w:rsidRDefault="00DB698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</w:p>
    <w:p w:rsidR="00DB6988" w:rsidRDefault="00DB698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</w:p>
    <w:p w:rsidR="00DB6988" w:rsidRPr="00DB6988" w:rsidRDefault="00DB698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FF0000"/>
          <w:lang w:eastAsia="sk-SK"/>
        </w:rPr>
        <w:t>не публикуется:</w:t>
      </w:r>
    </w:p>
    <w:p w:rsidR="00A73A68" w:rsidRPr="00DB6988" w:rsidRDefault="00A73A68" w:rsidP="00CF0BB5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  <w:lang w:eastAsia="ru-RU"/>
        </w:rPr>
      </w:pPr>
      <w:proofErr w:type="gramStart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Управления, главный регистратор Алтайского края - Юрий Викторович Калашников.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Контакты для СМИ</w:t>
      </w:r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color w:val="3B3838" w:themeColor="background2" w:themeShade="40"/>
          <w:sz w:val="16"/>
          <w:szCs w:val="16"/>
          <w:lang w:eastAsia="en-US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Пресс-служба Управления Росреестра по Алтайскому краю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Корниенко Оксана </w:t>
      </w:r>
      <w:r w:rsidR="00761DE6" w:rsidRPr="00DB6988">
        <w:rPr>
          <w:color w:val="3B3838" w:themeColor="background2" w:themeShade="40"/>
          <w:sz w:val="16"/>
          <w:szCs w:val="16"/>
          <w:shd w:val="clear" w:color="auto" w:fill="FFFFFF"/>
        </w:rPr>
        <w:t>Николаевна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8</w:t>
      </w:r>
      <w:r w:rsidR="00C55895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 (3852) 29 17 44</w:t>
      </w:r>
      <w:r w:rsidR="004169E6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, </w:t>
      </w: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5097</w:t>
      </w:r>
    </w:p>
    <w:p w:rsidR="00A73A68" w:rsidRPr="00DB6988" w:rsidRDefault="00977E10" w:rsidP="00A73A68">
      <w:pPr>
        <w:pStyle w:val="aff2"/>
        <w:spacing w:before="0" w:beforeAutospacing="0" w:after="0" w:afterAutospacing="0"/>
        <w:jc w:val="both"/>
        <w:rPr>
          <w:sz w:val="16"/>
          <w:szCs w:val="16"/>
        </w:rPr>
      </w:pPr>
      <w:hyperlink r:id="rId11" w:history="1">
        <w:r w:rsidR="00A73A68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22press_rosreestr@mail.ru</w:t>
        </w:r>
      </w:hyperlink>
    </w:p>
    <w:p w:rsidR="00A73A68" w:rsidRPr="00DB6988" w:rsidRDefault="00977E10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16"/>
          <w:szCs w:val="16"/>
        </w:rPr>
      </w:pPr>
      <w:hyperlink r:id="rId12" w:history="1"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www</w:t>
        </w:r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rosreestr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gov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ru</w:t>
        </w:r>
        <w:proofErr w:type="spellEnd"/>
      </w:hyperlink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 xml:space="preserve">656002, Барнаул, ул. </w:t>
      </w:r>
      <w:proofErr w:type="gramStart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Советская</w:t>
      </w:r>
      <w:proofErr w:type="gramEnd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3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90" w:rsidRDefault="005D5D90">
      <w:pPr>
        <w:spacing w:after="0" w:line="240" w:lineRule="auto"/>
      </w:pPr>
      <w:r>
        <w:separator/>
      </w:r>
    </w:p>
  </w:endnote>
  <w:endnote w:type="continuationSeparator" w:id="0">
    <w:p w:rsidR="005D5D90" w:rsidRDefault="005D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90" w:rsidRDefault="005D5D90">
      <w:pPr>
        <w:spacing w:after="0" w:line="240" w:lineRule="auto"/>
      </w:pPr>
      <w:r>
        <w:separator/>
      </w:r>
    </w:p>
  </w:footnote>
  <w:footnote w:type="continuationSeparator" w:id="0">
    <w:p w:rsidR="005D5D90" w:rsidRDefault="005D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98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3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42B1E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077C6"/>
    <w:rsid w:val="00111C3A"/>
    <w:rsid w:val="00137BFD"/>
    <w:rsid w:val="00142F86"/>
    <w:rsid w:val="00147072"/>
    <w:rsid w:val="00154AD8"/>
    <w:rsid w:val="00155589"/>
    <w:rsid w:val="001568EE"/>
    <w:rsid w:val="00162115"/>
    <w:rsid w:val="00164360"/>
    <w:rsid w:val="00187FE4"/>
    <w:rsid w:val="001B0AA7"/>
    <w:rsid w:val="001C539C"/>
    <w:rsid w:val="001D2ABC"/>
    <w:rsid w:val="001E5AD8"/>
    <w:rsid w:val="00206A17"/>
    <w:rsid w:val="00206B62"/>
    <w:rsid w:val="0024308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D5D90"/>
    <w:rsid w:val="005E44E4"/>
    <w:rsid w:val="005E4799"/>
    <w:rsid w:val="0061014B"/>
    <w:rsid w:val="0063746D"/>
    <w:rsid w:val="00641D60"/>
    <w:rsid w:val="00657AEB"/>
    <w:rsid w:val="0067591D"/>
    <w:rsid w:val="00680C3F"/>
    <w:rsid w:val="006B77DF"/>
    <w:rsid w:val="00723215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A2E88"/>
    <w:rsid w:val="007C5B8F"/>
    <w:rsid w:val="007F7302"/>
    <w:rsid w:val="008058C0"/>
    <w:rsid w:val="008225C3"/>
    <w:rsid w:val="00832FE9"/>
    <w:rsid w:val="00833961"/>
    <w:rsid w:val="00834E24"/>
    <w:rsid w:val="00840D56"/>
    <w:rsid w:val="00845573"/>
    <w:rsid w:val="0085398D"/>
    <w:rsid w:val="008720EA"/>
    <w:rsid w:val="00876709"/>
    <w:rsid w:val="008A3735"/>
    <w:rsid w:val="008B72B4"/>
    <w:rsid w:val="008C4579"/>
    <w:rsid w:val="008D09FD"/>
    <w:rsid w:val="008D15D3"/>
    <w:rsid w:val="008D176D"/>
    <w:rsid w:val="008F0A9E"/>
    <w:rsid w:val="00906F08"/>
    <w:rsid w:val="009243FB"/>
    <w:rsid w:val="009274FB"/>
    <w:rsid w:val="00941480"/>
    <w:rsid w:val="00944358"/>
    <w:rsid w:val="00963804"/>
    <w:rsid w:val="00972397"/>
    <w:rsid w:val="00975DBE"/>
    <w:rsid w:val="00977E10"/>
    <w:rsid w:val="00982FE8"/>
    <w:rsid w:val="009876C7"/>
    <w:rsid w:val="009C5CF4"/>
    <w:rsid w:val="009C7FCA"/>
    <w:rsid w:val="009D75D0"/>
    <w:rsid w:val="009F0C08"/>
    <w:rsid w:val="009F3FE0"/>
    <w:rsid w:val="009F478F"/>
    <w:rsid w:val="009F49F7"/>
    <w:rsid w:val="009F67C7"/>
    <w:rsid w:val="00A01331"/>
    <w:rsid w:val="00A26F16"/>
    <w:rsid w:val="00A50BE9"/>
    <w:rsid w:val="00A73A68"/>
    <w:rsid w:val="00A82822"/>
    <w:rsid w:val="00A8312A"/>
    <w:rsid w:val="00AA320F"/>
    <w:rsid w:val="00AE6186"/>
    <w:rsid w:val="00AE65DD"/>
    <w:rsid w:val="00B01E69"/>
    <w:rsid w:val="00B204B7"/>
    <w:rsid w:val="00B2268B"/>
    <w:rsid w:val="00B25EB3"/>
    <w:rsid w:val="00B268F6"/>
    <w:rsid w:val="00B42CBF"/>
    <w:rsid w:val="00B65212"/>
    <w:rsid w:val="00B660CB"/>
    <w:rsid w:val="00B766C1"/>
    <w:rsid w:val="00B77755"/>
    <w:rsid w:val="00B77EDB"/>
    <w:rsid w:val="00B85AC5"/>
    <w:rsid w:val="00B9118B"/>
    <w:rsid w:val="00BB475E"/>
    <w:rsid w:val="00BB760D"/>
    <w:rsid w:val="00BD63A9"/>
    <w:rsid w:val="00C01C7D"/>
    <w:rsid w:val="00C0693F"/>
    <w:rsid w:val="00C20D73"/>
    <w:rsid w:val="00C21088"/>
    <w:rsid w:val="00C360B4"/>
    <w:rsid w:val="00C55895"/>
    <w:rsid w:val="00C609BD"/>
    <w:rsid w:val="00C63967"/>
    <w:rsid w:val="00C63F18"/>
    <w:rsid w:val="00C667E4"/>
    <w:rsid w:val="00C74A33"/>
    <w:rsid w:val="00C776B7"/>
    <w:rsid w:val="00C8430E"/>
    <w:rsid w:val="00C8636C"/>
    <w:rsid w:val="00CA55CD"/>
    <w:rsid w:val="00CD4C55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3A10"/>
    <w:rsid w:val="00D90BB7"/>
    <w:rsid w:val="00D92389"/>
    <w:rsid w:val="00D94659"/>
    <w:rsid w:val="00DB2461"/>
    <w:rsid w:val="00DB44C8"/>
    <w:rsid w:val="00DB6988"/>
    <w:rsid w:val="00DD04C9"/>
    <w:rsid w:val="00DE178C"/>
    <w:rsid w:val="00E14399"/>
    <w:rsid w:val="00E40522"/>
    <w:rsid w:val="00E4274E"/>
    <w:rsid w:val="00E46A8B"/>
    <w:rsid w:val="00E478DA"/>
    <w:rsid w:val="00E626CB"/>
    <w:rsid w:val="00E70258"/>
    <w:rsid w:val="00E728AB"/>
    <w:rsid w:val="00E73DFA"/>
    <w:rsid w:val="00E9353A"/>
    <w:rsid w:val="00EE6702"/>
    <w:rsid w:val="00EF1579"/>
    <w:rsid w:val="00F13F88"/>
    <w:rsid w:val="00F14018"/>
    <w:rsid w:val="00F34862"/>
    <w:rsid w:val="00F60870"/>
    <w:rsid w:val="00F646FF"/>
    <w:rsid w:val="00F73F78"/>
    <w:rsid w:val="00F902A3"/>
    <w:rsid w:val="00F93481"/>
    <w:rsid w:val="00F93984"/>
    <w:rsid w:val="00F96972"/>
    <w:rsid w:val="00F970B9"/>
    <w:rsid w:val="00FB1235"/>
    <w:rsid w:val="00FB1B36"/>
    <w:rsid w:val="00FB5086"/>
    <w:rsid w:val="00FD74D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lial@22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2022-12-29T10:02:00Z</cp:lastPrinted>
  <dcterms:created xsi:type="dcterms:W3CDTF">2023-01-09T09:06:00Z</dcterms:created>
  <dcterms:modified xsi:type="dcterms:W3CDTF">2023-01-09T09:06:00Z</dcterms:modified>
</cp:coreProperties>
</file>