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6B" w:rsidRPr="002E65E2" w:rsidRDefault="009A365B" w:rsidP="009A36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E65E2">
        <w:rPr>
          <w:rFonts w:ascii="Times New Roman" w:hAnsi="Times New Roman" w:cs="Times New Roman"/>
          <w:b/>
          <w:sz w:val="44"/>
          <w:szCs w:val="44"/>
        </w:rPr>
        <w:t>Неделя правовой помощи детям</w:t>
      </w:r>
    </w:p>
    <w:p w:rsidR="0019412D" w:rsidRPr="0019412D" w:rsidRDefault="009A365B" w:rsidP="0019412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9412D">
        <w:rPr>
          <w:rFonts w:ascii="Times New Roman" w:hAnsi="Times New Roman" w:cs="Times New Roman"/>
          <w:sz w:val="32"/>
          <w:szCs w:val="32"/>
        </w:rPr>
        <w:t>Управлением Росреестра по Алтайскому краю в период с 30 мая по 3 июня 2022 года проводится Неделя правовой помощи детям. Во всех межмуниципальных и территориальных отделах Управления организован прием родителей по вопросам прав несовершеннолетних лиц в сфере недвижимости.</w:t>
      </w:r>
      <w:r w:rsidR="0019412D" w:rsidRPr="0019412D">
        <w:rPr>
          <w:rFonts w:ascii="Times New Roman" w:hAnsi="Times New Roman" w:cs="Times New Roman"/>
          <w:sz w:val="32"/>
          <w:szCs w:val="32"/>
        </w:rPr>
        <w:t xml:space="preserve"> Данный проект приурочен ко Дню защиты детей и будет способствовать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несовершеннолетних.</w:t>
      </w:r>
    </w:p>
    <w:p w:rsidR="009A365B" w:rsidRPr="0019412D" w:rsidRDefault="00160C48" w:rsidP="009A365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жителей Хабарского и Панкрушихинского районов</w:t>
      </w:r>
      <w:r w:rsidR="009A365B" w:rsidRPr="0019412D">
        <w:rPr>
          <w:rFonts w:ascii="Times New Roman" w:hAnsi="Times New Roman" w:cs="Times New Roman"/>
          <w:sz w:val="32"/>
          <w:szCs w:val="32"/>
        </w:rPr>
        <w:t xml:space="preserve"> консультации будут проводиться в Межмуниципальном Хабарском отделе Управления Росреестра по Алтайскому краю по адресу: с. Хабары, ул. Ленина, д. 40, а также по телефону 8 (38569) 21-5-55.</w:t>
      </w:r>
    </w:p>
    <w:p w:rsidR="0019412D" w:rsidRPr="0019412D" w:rsidRDefault="0019412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9412D" w:rsidRPr="0019412D" w:rsidSect="009A36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5B"/>
    <w:rsid w:val="00160C48"/>
    <w:rsid w:val="0019412D"/>
    <w:rsid w:val="002E65E2"/>
    <w:rsid w:val="009A365B"/>
    <w:rsid w:val="00A964CE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Таку Евгений Юрьевич</dc:creator>
  <cp:lastModifiedBy>Таку Евгений Юрьевич</cp:lastModifiedBy>
  <cp:revision>2</cp:revision>
  <dcterms:created xsi:type="dcterms:W3CDTF">2022-05-30T09:41:00Z</dcterms:created>
  <dcterms:modified xsi:type="dcterms:W3CDTF">2022-05-30T09:41:00Z</dcterms:modified>
</cp:coreProperties>
</file>