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FA" w:rsidRPr="00E750C2" w:rsidRDefault="005D57FA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7F42" w:rsidRPr="00E750C2" w:rsidRDefault="0004428D" w:rsidP="00DB43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0C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0AE2" w:rsidRPr="00E750C2">
        <w:rPr>
          <w:rFonts w:ascii="Times New Roman" w:hAnsi="Times New Roman" w:cs="Times New Roman"/>
          <w:b/>
          <w:sz w:val="28"/>
          <w:szCs w:val="28"/>
        </w:rPr>
        <w:t>период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E5C1D">
        <w:rPr>
          <w:rFonts w:ascii="Times New Roman" w:hAnsi="Times New Roman" w:cs="Times New Roman"/>
          <w:b/>
          <w:sz w:val="28"/>
          <w:szCs w:val="28"/>
        </w:rPr>
        <w:t>09.10 по 13</w:t>
      </w:r>
      <w:r w:rsidR="00526AAB">
        <w:rPr>
          <w:rFonts w:ascii="Times New Roman" w:hAnsi="Times New Roman" w:cs="Times New Roman"/>
          <w:b/>
          <w:sz w:val="28"/>
          <w:szCs w:val="28"/>
        </w:rPr>
        <w:t>.10</w:t>
      </w:r>
      <w:r w:rsidR="00217F42" w:rsidRPr="00E750C2">
        <w:rPr>
          <w:rFonts w:ascii="Times New Roman" w:hAnsi="Times New Roman" w:cs="Times New Roman"/>
          <w:b/>
          <w:sz w:val="28"/>
          <w:szCs w:val="28"/>
        </w:rPr>
        <w:t>.202</w:t>
      </w:r>
      <w:r w:rsidR="00D00595" w:rsidRPr="00E750C2">
        <w:rPr>
          <w:rFonts w:ascii="Times New Roman" w:hAnsi="Times New Roman" w:cs="Times New Roman"/>
          <w:b/>
          <w:sz w:val="28"/>
          <w:szCs w:val="28"/>
        </w:rPr>
        <w:t>3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6F2" w:rsidRPr="00E750C2">
        <w:rPr>
          <w:rFonts w:ascii="Times New Roman" w:hAnsi="Times New Roman" w:cs="Times New Roman"/>
          <w:sz w:val="28"/>
          <w:szCs w:val="28"/>
        </w:rPr>
        <w:t>(</w:t>
      </w:r>
      <w:r w:rsidR="00B0015B">
        <w:rPr>
          <w:rFonts w:ascii="Times New Roman" w:hAnsi="Times New Roman" w:cs="Times New Roman"/>
          <w:sz w:val="28"/>
          <w:szCs w:val="28"/>
        </w:rPr>
        <w:t>5</w:t>
      </w:r>
      <w:r w:rsidR="000546F2"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CE0AE2" w:rsidRPr="00E750C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546F2" w:rsidRPr="00E750C2">
        <w:rPr>
          <w:rFonts w:ascii="Times New Roman" w:hAnsi="Times New Roman" w:cs="Times New Roman"/>
          <w:sz w:val="28"/>
          <w:szCs w:val="28"/>
        </w:rPr>
        <w:t>д</w:t>
      </w:r>
      <w:r w:rsidR="00CE0AE2" w:rsidRPr="00E750C2">
        <w:rPr>
          <w:rFonts w:ascii="Times New Roman" w:hAnsi="Times New Roman" w:cs="Times New Roman"/>
          <w:sz w:val="28"/>
          <w:szCs w:val="28"/>
        </w:rPr>
        <w:t>ней</w:t>
      </w:r>
      <w:r w:rsidR="000546F2" w:rsidRPr="00E750C2">
        <w:rPr>
          <w:rFonts w:ascii="Times New Roman" w:hAnsi="Times New Roman" w:cs="Times New Roman"/>
          <w:sz w:val="28"/>
          <w:szCs w:val="28"/>
        </w:rPr>
        <w:t>)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42" w:rsidRPr="00B0015B" w:rsidRDefault="00DE5C1D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8349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9C067A">
        <w:rPr>
          <w:rFonts w:ascii="Times New Roman" w:hAnsi="Times New Roman" w:cs="Times New Roman"/>
          <w:sz w:val="28"/>
          <w:szCs w:val="28"/>
        </w:rPr>
        <w:t>й</w:t>
      </w:r>
      <w:r w:rsidR="008D16F7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>на учётно-регистрационные действия поступило 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 xml:space="preserve">Управление Росреестра по Алтайскому краю </w:t>
      </w:r>
      <w:r w:rsidR="000546F2" w:rsidRPr="008968F0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217F4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F7" w:rsidRPr="008968F0">
        <w:rPr>
          <w:rFonts w:ascii="Times New Roman" w:hAnsi="Times New Roman" w:cs="Times New Roman"/>
          <w:b/>
          <w:sz w:val="28"/>
          <w:szCs w:val="28"/>
        </w:rPr>
        <w:t>с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3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97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AA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D16F7" w:rsidRPr="00B0015B">
        <w:rPr>
          <w:rFonts w:ascii="Times New Roman" w:hAnsi="Times New Roman" w:cs="Times New Roman"/>
          <w:sz w:val="28"/>
          <w:szCs w:val="28"/>
        </w:rPr>
        <w:t>, из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них</w:t>
      </w:r>
      <w:r w:rsidR="00491E6C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1D2AFC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04428D" w:rsidRPr="00B0015B">
        <w:rPr>
          <w:rFonts w:ascii="Times New Roman" w:hAnsi="Times New Roman" w:cs="Times New Roman"/>
          <w:sz w:val="28"/>
          <w:szCs w:val="28"/>
        </w:rPr>
        <w:t>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DB43D6" w:rsidRPr="00B0015B">
        <w:rPr>
          <w:rFonts w:ascii="Times New Roman" w:hAnsi="Times New Roman" w:cs="Times New Roman"/>
          <w:sz w:val="28"/>
          <w:szCs w:val="28"/>
        </w:rPr>
        <w:t>–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467</w:t>
      </w:r>
      <w:r w:rsidR="00526AAB">
        <w:rPr>
          <w:rFonts w:ascii="Times New Roman" w:hAnsi="Times New Roman" w:cs="Times New Roman"/>
          <w:sz w:val="28"/>
          <w:szCs w:val="28"/>
        </w:rPr>
        <w:t>5</w:t>
      </w:r>
      <w:r w:rsidR="00217F42"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8D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регистрацию договоров долевого участия </w:t>
      </w:r>
      <w:r w:rsidR="00E750C2" w:rsidRPr="00B0015B">
        <w:rPr>
          <w:rFonts w:ascii="Times New Roman" w:hAnsi="Times New Roman" w:cs="Times New Roman"/>
          <w:sz w:val="28"/>
          <w:szCs w:val="28"/>
        </w:rPr>
        <w:t>ДДУ (новостройки)</w:t>
      </w:r>
      <w:r w:rsidRPr="00B0015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E5C1D">
        <w:rPr>
          <w:rFonts w:ascii="Times New Roman" w:hAnsi="Times New Roman" w:cs="Times New Roman"/>
          <w:sz w:val="28"/>
          <w:szCs w:val="28"/>
        </w:rPr>
        <w:t>204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491E6C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DE5C1D">
        <w:rPr>
          <w:rFonts w:ascii="Times New Roman" w:hAnsi="Times New Roman" w:cs="Times New Roman"/>
          <w:sz w:val="28"/>
          <w:szCs w:val="28"/>
        </w:rPr>
        <w:t>я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00595" w:rsidRPr="008968F0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DE5C1D">
        <w:rPr>
          <w:rFonts w:ascii="Times New Roman" w:hAnsi="Times New Roman" w:cs="Times New Roman"/>
          <w:i/>
          <w:sz w:val="28"/>
          <w:szCs w:val="28"/>
        </w:rPr>
        <w:t>69</w:t>
      </w:r>
      <w:r w:rsidR="00DB43D6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DE5C1D">
        <w:rPr>
          <w:rFonts w:ascii="Times New Roman" w:hAnsi="Times New Roman" w:cs="Times New Roman"/>
          <w:sz w:val="28"/>
          <w:szCs w:val="28"/>
        </w:rPr>
        <w:t>669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724F5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DE5C1D">
        <w:rPr>
          <w:rFonts w:ascii="Times New Roman" w:hAnsi="Times New Roman" w:cs="Times New Roman"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BE60C4" w:rsidRPr="00B0015B">
        <w:rPr>
          <w:rFonts w:ascii="Times New Roman" w:hAnsi="Times New Roman" w:cs="Times New Roman"/>
          <w:sz w:val="28"/>
          <w:szCs w:val="28"/>
        </w:rPr>
        <w:t>на регистрацию ипотеки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>из</w:t>
      </w:r>
      <w:r w:rsidR="005D57FA" w:rsidRPr="008968F0">
        <w:rPr>
          <w:rFonts w:ascii="Times New Roman" w:hAnsi="Times New Roman" w:cs="Times New Roman"/>
          <w:i/>
          <w:sz w:val="28"/>
          <w:szCs w:val="28"/>
        </w:rPr>
        <w:t> 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 xml:space="preserve">них </w:t>
      </w:r>
      <w:r w:rsidR="00DE5C1D">
        <w:rPr>
          <w:rFonts w:ascii="Times New Roman" w:hAnsi="Times New Roman" w:cs="Times New Roman"/>
          <w:i/>
          <w:sz w:val="28"/>
          <w:szCs w:val="28"/>
        </w:rPr>
        <w:t>67</w:t>
      </w:r>
      <w:r w:rsidR="000546F2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42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прав 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за неделю </w:t>
      </w:r>
      <w:r w:rsidR="002F221B" w:rsidRPr="008968F0">
        <w:rPr>
          <w:rFonts w:ascii="Times New Roman" w:hAnsi="Times New Roman" w:cs="Times New Roman"/>
          <w:b/>
          <w:sz w:val="28"/>
          <w:szCs w:val="28"/>
        </w:rPr>
        <w:t>подано</w:t>
      </w:r>
      <w:r w:rsidR="003F7CC4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C1D">
        <w:rPr>
          <w:rFonts w:ascii="Times New Roman" w:hAnsi="Times New Roman" w:cs="Times New Roman"/>
          <w:b/>
          <w:sz w:val="28"/>
          <w:szCs w:val="28"/>
        </w:rPr>
        <w:t>5615</w:t>
      </w:r>
      <w:r w:rsidR="00E750C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03" w:rsidRPr="008968F0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C61EE3" w:rsidRPr="008968F0">
        <w:rPr>
          <w:rFonts w:ascii="Times New Roman" w:hAnsi="Times New Roman" w:cs="Times New Roman"/>
          <w:b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E5C1D">
        <w:rPr>
          <w:rFonts w:ascii="Times New Roman" w:hAnsi="Times New Roman" w:cs="Times New Roman"/>
          <w:sz w:val="28"/>
          <w:szCs w:val="28"/>
        </w:rPr>
        <w:t>49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D00595" w:rsidRPr="00B0015B">
        <w:rPr>
          <w:rFonts w:ascii="Times New Roman" w:hAnsi="Times New Roman" w:cs="Times New Roman"/>
          <w:sz w:val="28"/>
          <w:szCs w:val="28"/>
        </w:rPr>
        <w:t>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E95A03" w:rsidRPr="00B0015B">
        <w:rPr>
          <w:rFonts w:ascii="Times New Roman" w:hAnsi="Times New Roman" w:cs="Times New Roman"/>
          <w:sz w:val="28"/>
          <w:szCs w:val="28"/>
        </w:rPr>
        <w:t>на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Pr="00B0015B">
        <w:rPr>
          <w:rFonts w:ascii="Times New Roman" w:hAnsi="Times New Roman" w:cs="Times New Roman"/>
          <w:sz w:val="28"/>
          <w:szCs w:val="28"/>
        </w:rPr>
        <w:t>государс</w:t>
      </w:r>
      <w:r w:rsidR="001F1B52" w:rsidRPr="00B0015B">
        <w:rPr>
          <w:rFonts w:ascii="Times New Roman" w:hAnsi="Times New Roman" w:cs="Times New Roman"/>
          <w:sz w:val="28"/>
          <w:szCs w:val="28"/>
        </w:rPr>
        <w:t>твенный кадастровый учет –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DE5C1D">
        <w:rPr>
          <w:rFonts w:ascii="Times New Roman" w:hAnsi="Times New Roman" w:cs="Times New Roman"/>
          <w:sz w:val="28"/>
          <w:szCs w:val="28"/>
        </w:rPr>
        <w:t>1977</w:t>
      </w:r>
      <w:r w:rsidR="005D57FA" w:rsidRPr="00B0015B">
        <w:rPr>
          <w:rFonts w:ascii="Times New Roman" w:hAnsi="Times New Roman" w:cs="Times New Roman"/>
          <w:sz w:val="28"/>
          <w:szCs w:val="28"/>
        </w:rPr>
        <w:t>,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электронно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B07FD4">
        <w:rPr>
          <w:rFonts w:ascii="Times New Roman" w:hAnsi="Times New Roman" w:cs="Times New Roman"/>
          <w:sz w:val="28"/>
          <w:szCs w:val="28"/>
        </w:rPr>
        <w:t>84</w:t>
      </w:r>
      <w:r w:rsidR="00AB3255" w:rsidRPr="00B0015B">
        <w:rPr>
          <w:rFonts w:ascii="Times New Roman" w:hAnsi="Times New Roman" w:cs="Times New Roman"/>
          <w:sz w:val="28"/>
          <w:szCs w:val="28"/>
        </w:rPr>
        <w:t>%</w:t>
      </w:r>
      <w:r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25" w:rsidRDefault="00E750C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E750C2">
        <w:rPr>
          <w:rFonts w:ascii="Times New Roman" w:hAnsi="Times New Roman" w:cs="Times New Roman"/>
          <w:sz w:val="28"/>
          <w:szCs w:val="28"/>
        </w:rPr>
        <w:t xml:space="preserve">#Росреестр </w:t>
      </w:r>
      <w:r w:rsidR="00217F42" w:rsidRPr="00E750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17F42" w:rsidRPr="00E750C2">
        <w:rPr>
          <w:rFonts w:ascii="Times New Roman" w:hAnsi="Times New Roman" w:cs="Times New Roman"/>
          <w:sz w:val="28"/>
          <w:szCs w:val="28"/>
        </w:rPr>
        <w:t>ИтогиНедели</w:t>
      </w:r>
      <w:proofErr w:type="spellEnd"/>
      <w:r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E750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17F42" w:rsidRPr="00E750C2">
        <w:rPr>
          <w:rFonts w:ascii="Times New Roman" w:hAnsi="Times New Roman" w:cs="Times New Roman"/>
          <w:sz w:val="28"/>
          <w:szCs w:val="28"/>
        </w:rPr>
        <w:t>НовостиРосреестра</w:t>
      </w:r>
      <w:proofErr w:type="spellEnd"/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536CBF" w:rsidP="00F44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648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10-13.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653" w:rsidSect="00D244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21" w:rsidRDefault="007E3F21" w:rsidP="008D16F7">
      <w:r>
        <w:separator/>
      </w:r>
    </w:p>
  </w:endnote>
  <w:endnote w:type="continuationSeparator" w:id="0">
    <w:p w:rsidR="007E3F21" w:rsidRDefault="007E3F21" w:rsidP="008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21" w:rsidRDefault="007E3F21" w:rsidP="008D16F7">
      <w:r>
        <w:separator/>
      </w:r>
    </w:p>
  </w:footnote>
  <w:footnote w:type="continuationSeparator" w:id="0">
    <w:p w:rsidR="007E3F21" w:rsidRDefault="007E3F21" w:rsidP="008D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E37"/>
    <w:multiLevelType w:val="multilevel"/>
    <w:tmpl w:val="B39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079D1"/>
    <w:multiLevelType w:val="multilevel"/>
    <w:tmpl w:val="145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2"/>
    <w:rsid w:val="000246DC"/>
    <w:rsid w:val="00035F12"/>
    <w:rsid w:val="00037156"/>
    <w:rsid w:val="00043E91"/>
    <w:rsid w:val="0004428D"/>
    <w:rsid w:val="000546F2"/>
    <w:rsid w:val="000660D0"/>
    <w:rsid w:val="00083EF7"/>
    <w:rsid w:val="00084FAA"/>
    <w:rsid w:val="00087719"/>
    <w:rsid w:val="000D08B9"/>
    <w:rsid w:val="000E25F9"/>
    <w:rsid w:val="000E5160"/>
    <w:rsid w:val="000F1894"/>
    <w:rsid w:val="0012357B"/>
    <w:rsid w:val="00150AB2"/>
    <w:rsid w:val="0017612E"/>
    <w:rsid w:val="00177826"/>
    <w:rsid w:val="001824F3"/>
    <w:rsid w:val="0018403F"/>
    <w:rsid w:val="0018645F"/>
    <w:rsid w:val="001A40D7"/>
    <w:rsid w:val="001A642C"/>
    <w:rsid w:val="001D2AFC"/>
    <w:rsid w:val="001D61AC"/>
    <w:rsid w:val="001E0AE3"/>
    <w:rsid w:val="001F097E"/>
    <w:rsid w:val="001F1B52"/>
    <w:rsid w:val="00211A57"/>
    <w:rsid w:val="00215625"/>
    <w:rsid w:val="00217F42"/>
    <w:rsid w:val="00220BCB"/>
    <w:rsid w:val="0024491C"/>
    <w:rsid w:val="0027303F"/>
    <w:rsid w:val="00295939"/>
    <w:rsid w:val="00297D36"/>
    <w:rsid w:val="002B6AC3"/>
    <w:rsid w:val="002E25AB"/>
    <w:rsid w:val="002E4E3C"/>
    <w:rsid w:val="002E5A0F"/>
    <w:rsid w:val="002F1040"/>
    <w:rsid w:val="002F221B"/>
    <w:rsid w:val="00307B11"/>
    <w:rsid w:val="003471DD"/>
    <w:rsid w:val="0035508A"/>
    <w:rsid w:val="00371954"/>
    <w:rsid w:val="00391229"/>
    <w:rsid w:val="003A39F4"/>
    <w:rsid w:val="003B3A66"/>
    <w:rsid w:val="003B41B6"/>
    <w:rsid w:val="003C6356"/>
    <w:rsid w:val="003E57E8"/>
    <w:rsid w:val="003F7CC4"/>
    <w:rsid w:val="004056DA"/>
    <w:rsid w:val="00407FD4"/>
    <w:rsid w:val="004110D4"/>
    <w:rsid w:val="00452560"/>
    <w:rsid w:val="004700F1"/>
    <w:rsid w:val="00491E6C"/>
    <w:rsid w:val="00497EF1"/>
    <w:rsid w:val="004A70C8"/>
    <w:rsid w:val="00526AAB"/>
    <w:rsid w:val="00536CBF"/>
    <w:rsid w:val="005724F5"/>
    <w:rsid w:val="005748BD"/>
    <w:rsid w:val="005A024B"/>
    <w:rsid w:val="005A24E4"/>
    <w:rsid w:val="005A3982"/>
    <w:rsid w:val="005A64E7"/>
    <w:rsid w:val="005B20B3"/>
    <w:rsid w:val="005C2056"/>
    <w:rsid w:val="005C708F"/>
    <w:rsid w:val="005D57FA"/>
    <w:rsid w:val="005D69D0"/>
    <w:rsid w:val="005E534E"/>
    <w:rsid w:val="00612653"/>
    <w:rsid w:val="00633D22"/>
    <w:rsid w:val="00653A03"/>
    <w:rsid w:val="00660849"/>
    <w:rsid w:val="006A279F"/>
    <w:rsid w:val="006E3A32"/>
    <w:rsid w:val="006F47B2"/>
    <w:rsid w:val="00704880"/>
    <w:rsid w:val="00710275"/>
    <w:rsid w:val="00717920"/>
    <w:rsid w:val="00764F4A"/>
    <w:rsid w:val="00770AE5"/>
    <w:rsid w:val="00782DB4"/>
    <w:rsid w:val="00782F62"/>
    <w:rsid w:val="007830F3"/>
    <w:rsid w:val="00793423"/>
    <w:rsid w:val="0079555E"/>
    <w:rsid w:val="007B6665"/>
    <w:rsid w:val="007D5420"/>
    <w:rsid w:val="007D64FD"/>
    <w:rsid w:val="007D779D"/>
    <w:rsid w:val="007E0A75"/>
    <w:rsid w:val="007E3F21"/>
    <w:rsid w:val="007F09D7"/>
    <w:rsid w:val="007F1E1F"/>
    <w:rsid w:val="00874C59"/>
    <w:rsid w:val="008968F0"/>
    <w:rsid w:val="008A59B5"/>
    <w:rsid w:val="008B1FBB"/>
    <w:rsid w:val="008C100B"/>
    <w:rsid w:val="008D16F7"/>
    <w:rsid w:val="008D48F6"/>
    <w:rsid w:val="008E1C71"/>
    <w:rsid w:val="009075A3"/>
    <w:rsid w:val="00940261"/>
    <w:rsid w:val="00942C3B"/>
    <w:rsid w:val="00944A40"/>
    <w:rsid w:val="00956CAB"/>
    <w:rsid w:val="00997E5E"/>
    <w:rsid w:val="009A0757"/>
    <w:rsid w:val="009B020F"/>
    <w:rsid w:val="009B1EED"/>
    <w:rsid w:val="009C067A"/>
    <w:rsid w:val="009C5EBF"/>
    <w:rsid w:val="009D72A6"/>
    <w:rsid w:val="009E08E7"/>
    <w:rsid w:val="00A36058"/>
    <w:rsid w:val="00A37FF9"/>
    <w:rsid w:val="00A41AC1"/>
    <w:rsid w:val="00A82E08"/>
    <w:rsid w:val="00A8456A"/>
    <w:rsid w:val="00AA1C96"/>
    <w:rsid w:val="00AB3255"/>
    <w:rsid w:val="00AC44B7"/>
    <w:rsid w:val="00AC77BA"/>
    <w:rsid w:val="00B0015B"/>
    <w:rsid w:val="00B07FD4"/>
    <w:rsid w:val="00B3787D"/>
    <w:rsid w:val="00BD5D81"/>
    <w:rsid w:val="00BE5A3E"/>
    <w:rsid w:val="00BE60C4"/>
    <w:rsid w:val="00C0395B"/>
    <w:rsid w:val="00C513DF"/>
    <w:rsid w:val="00C57A55"/>
    <w:rsid w:val="00C61EE3"/>
    <w:rsid w:val="00C6416A"/>
    <w:rsid w:val="00C85EF3"/>
    <w:rsid w:val="00C92756"/>
    <w:rsid w:val="00CC510E"/>
    <w:rsid w:val="00CD17D8"/>
    <w:rsid w:val="00CE0989"/>
    <w:rsid w:val="00CE0AE2"/>
    <w:rsid w:val="00CF3F51"/>
    <w:rsid w:val="00D00595"/>
    <w:rsid w:val="00D17AF9"/>
    <w:rsid w:val="00D244F9"/>
    <w:rsid w:val="00D33B20"/>
    <w:rsid w:val="00D62506"/>
    <w:rsid w:val="00DA347D"/>
    <w:rsid w:val="00DB43D6"/>
    <w:rsid w:val="00DC2FB5"/>
    <w:rsid w:val="00DD1C17"/>
    <w:rsid w:val="00DD1CC4"/>
    <w:rsid w:val="00DD345A"/>
    <w:rsid w:val="00DE2063"/>
    <w:rsid w:val="00DE223F"/>
    <w:rsid w:val="00DE5C1D"/>
    <w:rsid w:val="00E11E84"/>
    <w:rsid w:val="00E1311E"/>
    <w:rsid w:val="00E2775F"/>
    <w:rsid w:val="00E750C2"/>
    <w:rsid w:val="00E839F5"/>
    <w:rsid w:val="00E95A03"/>
    <w:rsid w:val="00EE2268"/>
    <w:rsid w:val="00F15397"/>
    <w:rsid w:val="00F231B7"/>
    <w:rsid w:val="00F44247"/>
    <w:rsid w:val="00F47F92"/>
    <w:rsid w:val="00F757F6"/>
    <w:rsid w:val="00FF584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7" w:color="E1E8EC"/>
          </w:divBdr>
          <w:divsChild>
            <w:div w:id="1896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71B7E0"/>
                    <w:bottom w:val="none" w:sz="0" w:space="0" w:color="auto"/>
                    <w:right w:val="none" w:sz="0" w:space="0" w:color="auto"/>
                  </w:divBdr>
                  <w:divsChild>
                    <w:div w:id="64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256150">
                  <w:marLeft w:val="0"/>
                  <w:marRight w:val="0"/>
                  <w:marTop w:val="0"/>
                  <w:marBottom w:val="0"/>
                  <w:divBdr>
                    <w:top w:val="single" w:sz="6" w:space="16" w:color="F1F5F6"/>
                    <w:left w:val="single" w:sz="24" w:space="14" w:color="F1F5F6"/>
                    <w:bottom w:val="single" w:sz="6" w:space="17" w:color="F1F5F6"/>
                    <w:right w:val="single" w:sz="6" w:space="15" w:color="F1F5F6"/>
                  </w:divBdr>
                  <w:divsChild>
                    <w:div w:id="14683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02250990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310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6388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61195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076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5770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02273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4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056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98119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2431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702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319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49348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1907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38736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8576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6399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3423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0035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8417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3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7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370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5553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745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249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1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6856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256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16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44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534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769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8780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74700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620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580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91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488801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CBD4D9"/>
                                <w:left w:val="single" w:sz="6" w:space="0" w:color="CBD4D9"/>
                                <w:bottom w:val="single" w:sz="6" w:space="0" w:color="CBD4D9"/>
                                <w:right w:val="single" w:sz="6" w:space="0" w:color="CBD4D9"/>
                              </w:divBdr>
                              <w:divsChild>
                                <w:div w:id="4975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285846504">
                              <w:marLeft w:val="0"/>
                              <w:marRight w:val="165"/>
                              <w:marTop w:val="60"/>
                              <w:marBottom w:val="0"/>
                              <w:divBdr>
                                <w:top w:val="single" w:sz="12" w:space="0" w:color="D7DEE3"/>
                                <w:left w:val="single" w:sz="12" w:space="0" w:color="D7DEE3"/>
                                <w:bottom w:val="single" w:sz="12" w:space="0" w:color="D7DEE3"/>
                                <w:right w:val="single" w:sz="12" w:space="0" w:color="D7DEE3"/>
                              </w:divBdr>
                            </w:div>
                            <w:div w:id="197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5996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single" w:sz="12" w:space="0" w:color="67BD4A"/>
                                    <w:left w:val="single" w:sz="12" w:space="0" w:color="67BD4A"/>
                                    <w:bottom w:val="single" w:sz="12" w:space="0" w:color="67BD4A"/>
                                    <w:right w:val="single" w:sz="12" w:space="0" w:color="67BD4A"/>
                                  </w:divBdr>
                                </w:div>
                                <w:div w:id="11211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775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005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FAEBCC"/>
                                    <w:left w:val="none" w:sz="0" w:space="8" w:color="FAEBCC"/>
                                    <w:bottom w:val="none" w:sz="0" w:space="8" w:color="FAEBCC"/>
                                    <w:right w:val="none" w:sz="0" w:space="8" w:color="FAEB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0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9662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356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187">
                                      <w:marLeft w:val="0"/>
                                      <w:marRight w:val="3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090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84587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3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18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7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4990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3390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7981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4567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9F90-39B4-4390-9D38-450314EA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Рыбальченко Елена Михайловна</dc:creator>
  <cp:lastModifiedBy>Таку Евгений Юрьевич</cp:lastModifiedBy>
  <cp:revision>4</cp:revision>
  <cp:lastPrinted>2023-09-05T06:57:00Z</cp:lastPrinted>
  <dcterms:created xsi:type="dcterms:W3CDTF">2023-10-19T01:40:00Z</dcterms:created>
  <dcterms:modified xsi:type="dcterms:W3CDTF">2023-10-19T01:42:00Z</dcterms:modified>
</cp:coreProperties>
</file>