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E540D" w:rsidRPr="00AA0768" w:rsidRDefault="00176D39" w:rsidP="00AA0768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06.02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9E540D" w:rsidRDefault="00AA0768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0768">
        <w:rPr>
          <w:rFonts w:ascii="Times New Roman" w:eastAsia="Calibri" w:hAnsi="Times New Roman" w:cs="Times New Roman"/>
          <w:sz w:val="24"/>
          <w:szCs w:val="24"/>
        </w:rPr>
        <w:t>ЛИЦА РОСРЕЕСТРА</w:t>
      </w:r>
    </w:p>
    <w:p w:rsidR="00CB316A" w:rsidRDefault="00CB316A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768" w:rsidRDefault="00176D39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176D39">
        <w:rPr>
          <w:rFonts w:ascii="Times New Roman" w:eastAsia="Calibri" w:hAnsi="Times New Roman" w:cs="Times New Roman"/>
          <w:b/>
          <w:sz w:val="28"/>
          <w:szCs w:val="28"/>
        </w:rPr>
        <w:t>оллеги уважительно называют Ирину Леонидовну «</w:t>
      </w:r>
      <w:r w:rsidRPr="00176D39">
        <w:rPr>
          <w:rFonts w:ascii="Times New Roman" w:eastAsia="Calibri" w:hAnsi="Times New Roman" w:cs="Times New Roman"/>
          <w:b/>
          <w:i/>
          <w:sz w:val="28"/>
          <w:szCs w:val="28"/>
        </w:rPr>
        <w:t>Наша Энциклопедия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76D39" w:rsidRDefault="00176D39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768" w:rsidRPr="00EC75AD" w:rsidRDefault="00AA0768" w:rsidP="00DD46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75AD">
        <w:rPr>
          <w:rFonts w:ascii="Times New Roman" w:eastAsia="Calibri" w:hAnsi="Times New Roman" w:cs="Times New Roman"/>
          <w:i/>
          <w:sz w:val="28"/>
          <w:szCs w:val="28"/>
        </w:rPr>
        <w:t>В декабре 2023 года исполн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EC75AD">
        <w:rPr>
          <w:rFonts w:ascii="Times New Roman" w:eastAsia="Calibri" w:hAnsi="Times New Roman" w:cs="Times New Roman"/>
          <w:i/>
          <w:sz w:val="28"/>
          <w:szCs w:val="28"/>
        </w:rPr>
        <w:t>тся 15 лет со дня создания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Росреестра</w:t>
      </w:r>
      <w:r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Мы</w:t>
      </w:r>
      <w:r w:rsidR="00EC75A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176D39" w:rsidRPr="00EC75AD">
        <w:rPr>
          <w:rFonts w:ascii="Times New Roman" w:eastAsia="Calibri" w:hAnsi="Times New Roman" w:cs="Times New Roman"/>
          <w:i/>
          <w:sz w:val="28"/>
          <w:szCs w:val="28"/>
        </w:rPr>
        <w:t>продолжаем серию</w:t>
      </w:r>
      <w:r w:rsidR="003E5F34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публикаций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о направлениях деятельности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ведомства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и,</w:t>
      </w:r>
      <w:r w:rsidR="00EC75A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>конечно же</w:t>
      </w:r>
      <w:r w:rsidR="00FC4104" w:rsidRPr="00EC75A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людях,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которые здесь работают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>. Сегодня знакоми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м вас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с </w:t>
      </w:r>
      <w:r w:rsidR="00176D39" w:rsidRPr="00EC75AD">
        <w:rPr>
          <w:rFonts w:ascii="Times New Roman" w:eastAsia="Calibri" w:hAnsi="Times New Roman" w:cs="Times New Roman"/>
          <w:i/>
          <w:sz w:val="28"/>
          <w:szCs w:val="28"/>
        </w:rPr>
        <w:t>Ириной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042AAD">
        <w:rPr>
          <w:rFonts w:ascii="Times New Roman" w:eastAsia="Calibri" w:hAnsi="Times New Roman" w:cs="Times New Roman"/>
          <w:i/>
          <w:sz w:val="28"/>
          <w:szCs w:val="28"/>
        </w:rPr>
        <w:t>Поляниной</w:t>
      </w:r>
      <w:proofErr w:type="spellEnd"/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главным специалистом – экспертом </w:t>
      </w:r>
      <w:r w:rsidR="00EC75AD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Межмуниципального </w:t>
      </w:r>
      <w:proofErr w:type="spellStart"/>
      <w:r w:rsidR="00EC75AD" w:rsidRPr="00EC75AD">
        <w:rPr>
          <w:rFonts w:ascii="Times New Roman" w:eastAsia="Calibri" w:hAnsi="Times New Roman" w:cs="Times New Roman"/>
          <w:i/>
          <w:sz w:val="28"/>
          <w:szCs w:val="28"/>
        </w:rPr>
        <w:t>Новоалтайского</w:t>
      </w:r>
      <w:proofErr w:type="spellEnd"/>
      <w:r w:rsidR="00EC75AD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отдела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Управления Росреестра по Алтайскому краю.</w:t>
      </w:r>
    </w:p>
    <w:p w:rsidR="00B24D10" w:rsidRDefault="00B24D10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Полянина Ирина Леонидовна родилась в г. Новоалтайске, в 1993-м окончила Алтайский государственный университет, а в 2005-м – Ленинградский государственный областной университет. 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Почему выбрали</w:t>
      </w:r>
      <w:r w:rsidRPr="00EC7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именно эту специальность? 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Всегда считала, что профессия юриста востребована на рынке труда. Кроме того, приятно чувствовать себя вооруженной самым, наверное, сильным знанием – знанием закона!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Росреестре Ирина Полянина с 1998 года. Работает в Межмуниципальном Новоалтайском отделе Управления Росреестра по Алтайскому краю, причем начинала с должности специалиста 1 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 процессе работы»,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вспоминает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Леонидовна, - «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принимала документы на государственную регистрацию прав на недвижимое имущество и сделок с ним, вносила данные 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принятых документах, об объекте прав, субъектах прав в книги учета через</w:t>
      </w:r>
      <w:r w:rsidR="000975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программу «Прием документов», с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амостоятельно проводила правовую экспертизу документов, поступивших на регистрацию прав </w:t>
      </w:r>
      <w:r w:rsidR="000975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сделок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Так, потихоньку, шаг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шагом…».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коллеги на работе уважительно называют Ирину Леонидовну «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Наша Энциклопедия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Задавая вопрос, все точно знают, что получат развернутый ответ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ссылкой на законодательство, даже если этот  вопрос начинается со слов: «А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как проводили регистрацию в 199…. году?»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C75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 счастливы?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сказал </w:t>
      </w:r>
      <w:proofErr w:type="spellStart"/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А.Линкольн</w:t>
      </w:r>
      <w:proofErr w:type="spellEnd"/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«Каждый человек счастлив настолько, насколько он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позволяет себе быть счастливым». Да, я счастлива! Ребенок вырос, с мужем живем для себя, много путешествуем, все хорошо.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своим должностным обязанностям Ирина Леонидовна относится с большой ответственностью, исполняет добросовестно, к нестандартным проблемам подходит грамотно и всегда добивается эффективного решения. Поэтому, наверное, люди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ценят, а еще и руководители – Ирина Леонидовна получила немало наград: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руководителя Управления Росреестра по Алтайскому краю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2008, 2014 гг.;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Почётная грамота администрации Первомайского района Алтайского края, 2013 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Почётной грамотой администрации г. Новоалтайска Алтайского края, 2013 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Звание «Лучший государственный регистратор», 2015 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Благодарность Губернатора Алтайского края 2017г.;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Почетная грамота Росреестра за безупречную и эффекти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вную гражданскую службу 2022 г.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Интересные факты: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 года Ирина Леонидовна поставила на кадастровый учет – 5 000 объектов, а за 2022 год на 2 тысячи больше – 7 000.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 Ирину Леонидовну ждут два юбилея: 5 февраля 30 лет со дня свадьбы,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ноября 25-летие службы в системе государственной регистрации</w:t>
      </w:r>
      <w:r w:rsidR="0009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5F34" w:rsidRDefault="003E5F34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EC75AD" w:rsidRPr="00DA5C63" w:rsidRDefault="00EC75AD" w:rsidP="00EC75A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EC75AD" w:rsidRPr="000E7433" w:rsidRDefault="00EC75AD" w:rsidP="00EC75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C75AD" w:rsidRPr="00DA5C63" w:rsidRDefault="00EC75AD" w:rsidP="00EC75A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EC75AD" w:rsidRPr="00DA5C63" w:rsidRDefault="0066717D" w:rsidP="00EC75A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0" w:history="1">
        <w:r w:rsidR="00EC75A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EC75A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EC75AD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EC75AD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EC75AD" w:rsidRPr="0023021F">
        <w:rPr>
          <w:rFonts w:eastAsia="Calibri"/>
          <w:sz w:val="20"/>
          <w:szCs w:val="20"/>
          <w:lang w:eastAsia="en-US"/>
        </w:rPr>
        <w:t>, д. 16</w:t>
      </w:r>
    </w:p>
    <w:p w:rsidR="00EC75AD" w:rsidRDefault="00EC75AD" w:rsidP="00EC75A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1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2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EC75AD" w:rsidRPr="00DA5C63" w:rsidRDefault="00EC75AD" w:rsidP="00EC75A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EC75AD" w:rsidRPr="00DA5C63" w:rsidRDefault="00EC75AD" w:rsidP="00EC75A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F14018" w:rsidRPr="00F14018" w:rsidRDefault="00F14018" w:rsidP="00EC2C11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C2C11">
      <w:headerReference w:type="default" r:id="rId15"/>
      <w:pgSz w:w="11906" w:h="16838"/>
      <w:pgMar w:top="709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91" w:rsidRDefault="009B5E91">
      <w:pPr>
        <w:spacing w:after="0" w:line="240" w:lineRule="auto"/>
      </w:pPr>
      <w:r>
        <w:separator/>
      </w:r>
    </w:p>
  </w:endnote>
  <w:endnote w:type="continuationSeparator" w:id="0">
    <w:p w:rsidR="009B5E91" w:rsidRDefault="009B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91" w:rsidRDefault="009B5E91">
      <w:pPr>
        <w:spacing w:after="0" w:line="240" w:lineRule="auto"/>
      </w:pPr>
      <w:r>
        <w:separator/>
      </w:r>
    </w:p>
  </w:footnote>
  <w:footnote w:type="continuationSeparator" w:id="0">
    <w:p w:rsidR="009B5E91" w:rsidRDefault="009B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7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80375"/>
    <w:multiLevelType w:val="hybridMultilevel"/>
    <w:tmpl w:val="A40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D57"/>
    <w:multiLevelType w:val="hybridMultilevel"/>
    <w:tmpl w:val="AE38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D576A"/>
    <w:multiLevelType w:val="hybridMultilevel"/>
    <w:tmpl w:val="7A101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8"/>
  </w:num>
  <w:num w:numId="5">
    <w:abstractNumId w:val="18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6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11"/>
  </w:num>
  <w:num w:numId="19">
    <w:abstractNumId w:val="15"/>
  </w:num>
  <w:num w:numId="20">
    <w:abstractNumId w:val="7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AAD"/>
    <w:rsid w:val="00042B1E"/>
    <w:rsid w:val="00054DDC"/>
    <w:rsid w:val="00057355"/>
    <w:rsid w:val="00064EC6"/>
    <w:rsid w:val="0008118E"/>
    <w:rsid w:val="00091B61"/>
    <w:rsid w:val="000975FE"/>
    <w:rsid w:val="000C19AE"/>
    <w:rsid w:val="000D4E58"/>
    <w:rsid w:val="000E2197"/>
    <w:rsid w:val="00101E95"/>
    <w:rsid w:val="00103730"/>
    <w:rsid w:val="00106F29"/>
    <w:rsid w:val="001077C6"/>
    <w:rsid w:val="00111C3A"/>
    <w:rsid w:val="00124586"/>
    <w:rsid w:val="00137BFD"/>
    <w:rsid w:val="00142F86"/>
    <w:rsid w:val="00147072"/>
    <w:rsid w:val="00154AD8"/>
    <w:rsid w:val="00155589"/>
    <w:rsid w:val="001568EE"/>
    <w:rsid w:val="00162115"/>
    <w:rsid w:val="00164360"/>
    <w:rsid w:val="00176D39"/>
    <w:rsid w:val="00186362"/>
    <w:rsid w:val="00187FE4"/>
    <w:rsid w:val="001A5CAD"/>
    <w:rsid w:val="001B0AA7"/>
    <w:rsid w:val="001C539C"/>
    <w:rsid w:val="001D2ABC"/>
    <w:rsid w:val="001E5AD8"/>
    <w:rsid w:val="001F2482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3E5F34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3529C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5E7ECC"/>
    <w:rsid w:val="0060356E"/>
    <w:rsid w:val="0061014B"/>
    <w:rsid w:val="0063746D"/>
    <w:rsid w:val="00641D60"/>
    <w:rsid w:val="00657AEB"/>
    <w:rsid w:val="0066717D"/>
    <w:rsid w:val="0067591D"/>
    <w:rsid w:val="00680C3F"/>
    <w:rsid w:val="006B083E"/>
    <w:rsid w:val="006B77DF"/>
    <w:rsid w:val="006D51A4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D56B7"/>
    <w:rsid w:val="008F0A9E"/>
    <w:rsid w:val="00906F08"/>
    <w:rsid w:val="009243FB"/>
    <w:rsid w:val="009274FB"/>
    <w:rsid w:val="00941480"/>
    <w:rsid w:val="00944358"/>
    <w:rsid w:val="00961DC7"/>
    <w:rsid w:val="00963804"/>
    <w:rsid w:val="00972397"/>
    <w:rsid w:val="00975DBE"/>
    <w:rsid w:val="00982FE8"/>
    <w:rsid w:val="009876C7"/>
    <w:rsid w:val="009B5E91"/>
    <w:rsid w:val="009C5CF4"/>
    <w:rsid w:val="009C7FCA"/>
    <w:rsid w:val="009D75D0"/>
    <w:rsid w:val="009E540D"/>
    <w:rsid w:val="009F0C08"/>
    <w:rsid w:val="009F3FE0"/>
    <w:rsid w:val="009F478F"/>
    <w:rsid w:val="009F49F7"/>
    <w:rsid w:val="009F67C7"/>
    <w:rsid w:val="00A01331"/>
    <w:rsid w:val="00A26F16"/>
    <w:rsid w:val="00A50BE9"/>
    <w:rsid w:val="00A70383"/>
    <w:rsid w:val="00A73A68"/>
    <w:rsid w:val="00A82822"/>
    <w:rsid w:val="00A8312A"/>
    <w:rsid w:val="00AA0768"/>
    <w:rsid w:val="00AA320F"/>
    <w:rsid w:val="00AC6641"/>
    <w:rsid w:val="00AE1C3A"/>
    <w:rsid w:val="00AE6186"/>
    <w:rsid w:val="00AE65DD"/>
    <w:rsid w:val="00B01E69"/>
    <w:rsid w:val="00B204B7"/>
    <w:rsid w:val="00B2268B"/>
    <w:rsid w:val="00B24D10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1E32"/>
    <w:rsid w:val="00C8430E"/>
    <w:rsid w:val="00C8636C"/>
    <w:rsid w:val="00C96695"/>
    <w:rsid w:val="00CA55CD"/>
    <w:rsid w:val="00CB316A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4399"/>
    <w:rsid w:val="00E40522"/>
    <w:rsid w:val="00E4274E"/>
    <w:rsid w:val="00E46A8B"/>
    <w:rsid w:val="00E478DA"/>
    <w:rsid w:val="00E626CB"/>
    <w:rsid w:val="00E70258"/>
    <w:rsid w:val="00E7274D"/>
    <w:rsid w:val="00E728AB"/>
    <w:rsid w:val="00E73DFA"/>
    <w:rsid w:val="00E9353A"/>
    <w:rsid w:val="00EC2C11"/>
    <w:rsid w:val="00EC75AD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56C2"/>
    <w:rsid w:val="00F96972"/>
    <w:rsid w:val="00F970B9"/>
    <w:rsid w:val="00FB1235"/>
    <w:rsid w:val="00FB1B36"/>
    <w:rsid w:val="00FB5086"/>
    <w:rsid w:val="00FC4104"/>
    <w:rsid w:val="00FD74D6"/>
    <w:rsid w:val="00FD7BE7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2022-12-29T10:02:00Z</cp:lastPrinted>
  <dcterms:created xsi:type="dcterms:W3CDTF">2023-02-07T01:21:00Z</dcterms:created>
  <dcterms:modified xsi:type="dcterms:W3CDTF">2023-02-07T01:21:00Z</dcterms:modified>
</cp:coreProperties>
</file>