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2E" w:rsidRDefault="00113F2E" w:rsidP="00113F2E">
      <w:pPr>
        <w:jc w:val="center"/>
        <w:rPr>
          <w:b/>
          <w:sz w:val="28"/>
        </w:rPr>
      </w:pPr>
      <w:r>
        <w:rPr>
          <w:b/>
          <w:sz w:val="28"/>
        </w:rPr>
        <w:t>Выборы депутатов Алтайского краевого Законодательного Собрания восьмого созыва</w:t>
      </w:r>
    </w:p>
    <w:p w:rsidR="00113F2E" w:rsidRDefault="00113F2E" w:rsidP="00113F2E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FE1AA5" w:rsidRDefault="00FE1AA5" w:rsidP="00113F2E">
      <w:pPr>
        <w:jc w:val="center"/>
        <w:rPr>
          <w:sz w:val="28"/>
        </w:rPr>
      </w:pPr>
    </w:p>
    <w:p w:rsidR="00526764" w:rsidRPr="00FE1AA5" w:rsidRDefault="00934E9F" w:rsidP="00934E9F">
      <w:pPr>
        <w:jc w:val="center"/>
        <w:rPr>
          <w:b/>
          <w:sz w:val="36"/>
        </w:rPr>
      </w:pPr>
      <w:r w:rsidRPr="00FE1AA5">
        <w:rPr>
          <w:b/>
          <w:sz w:val="36"/>
        </w:rPr>
        <w:t xml:space="preserve">Предварительные итоги голосования </w:t>
      </w:r>
    </w:p>
    <w:p w:rsidR="00526764" w:rsidRDefault="00526764" w:rsidP="00934E9F">
      <w:pPr>
        <w:jc w:val="center"/>
        <w:rPr>
          <w:sz w:val="28"/>
        </w:rPr>
      </w:pPr>
    </w:p>
    <w:p w:rsidR="00526764" w:rsidRDefault="00526764" w:rsidP="00934E9F">
      <w:pPr>
        <w:jc w:val="center"/>
        <w:rPr>
          <w:sz w:val="28"/>
        </w:rPr>
      </w:pPr>
      <w:r>
        <w:rPr>
          <w:sz w:val="28"/>
        </w:rPr>
        <w:t>П</w:t>
      </w:r>
      <w:r w:rsidR="00934E9F">
        <w:rPr>
          <w:sz w:val="28"/>
        </w:rPr>
        <w:t xml:space="preserve">о одномандатному избирательному округу № 4 </w:t>
      </w:r>
    </w:p>
    <w:p w:rsidR="00934E9F" w:rsidRDefault="00934E9F" w:rsidP="00934E9F">
      <w:pPr>
        <w:jc w:val="center"/>
        <w:rPr>
          <w:sz w:val="28"/>
        </w:rPr>
      </w:pPr>
      <w:r>
        <w:rPr>
          <w:sz w:val="28"/>
        </w:rPr>
        <w:t xml:space="preserve">на территории Панкрушихинского района Алтайского края </w:t>
      </w:r>
    </w:p>
    <w:p w:rsidR="00934E9F" w:rsidRDefault="00934E9F" w:rsidP="00113F2E">
      <w:pPr>
        <w:jc w:val="center"/>
        <w:rPr>
          <w:sz w:val="28"/>
        </w:rPr>
      </w:pPr>
    </w:p>
    <w:tbl>
      <w:tblPr>
        <w:tblW w:w="10740" w:type="dxa"/>
        <w:tblLayout w:type="fixed"/>
        <w:tblLook w:val="0000"/>
      </w:tblPr>
      <w:tblGrid>
        <w:gridCol w:w="680"/>
        <w:gridCol w:w="6091"/>
        <w:gridCol w:w="1559"/>
        <w:gridCol w:w="2410"/>
      </w:tblGrid>
      <w:tr w:rsidR="00A3648E" w:rsidTr="005055DC"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8E" w:rsidRDefault="00A3648E" w:rsidP="00A3648E">
            <w:pPr>
              <w:jc w:val="center"/>
            </w:pPr>
            <w:r w:rsidRPr="00934E9F"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8E" w:rsidRPr="004943DC" w:rsidRDefault="00A3648E" w:rsidP="00196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3648E" w:rsidTr="005055DC">
        <w:tc>
          <w:tcPr>
            <w:tcW w:w="6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8E" w:rsidRPr="004943DC" w:rsidRDefault="00A3648E" w:rsidP="001961D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8E" w:rsidRPr="004943DC" w:rsidRDefault="00A3648E" w:rsidP="00196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8E" w:rsidRPr="004943DC" w:rsidRDefault="00A3648E" w:rsidP="00196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934E9F" w:rsidRPr="00526764" w:rsidTr="005055DC"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Коростелев Николай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  <w:lang w:val="en-US"/>
              </w:rPr>
              <w:t>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7,92</w:t>
            </w:r>
          </w:p>
        </w:tc>
      </w:tr>
      <w:tr w:rsidR="00934E9F" w:rsidRPr="00526764" w:rsidTr="005055DC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Серов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  <w:lang w:val="en-US"/>
              </w:rPr>
              <w:t>2</w:t>
            </w:r>
            <w:r w:rsidRPr="00526764">
              <w:rPr>
                <w:sz w:val="28"/>
                <w:szCs w:val="28"/>
              </w:rPr>
              <w:t>0</w:t>
            </w:r>
            <w:r w:rsidRPr="0052676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42,31</w:t>
            </w:r>
          </w:p>
        </w:tc>
      </w:tr>
      <w:tr w:rsidR="00934E9F" w:rsidRPr="00526764" w:rsidTr="005055DC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Улыбышев Владимир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  <w:lang w:val="en-US"/>
              </w:rPr>
              <w:t>15</w:t>
            </w:r>
            <w:r w:rsidRPr="00526764">
              <w:rPr>
                <w:sz w:val="28"/>
                <w:szCs w:val="28"/>
              </w:rPr>
              <w:t>0</w:t>
            </w:r>
            <w:r w:rsidRPr="005267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31,59</w:t>
            </w:r>
          </w:p>
        </w:tc>
      </w:tr>
      <w:tr w:rsidR="00934E9F" w:rsidRPr="00526764" w:rsidTr="005055DC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Хайдуков Вячеслав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  <w:lang w:val="en-US"/>
              </w:rPr>
              <w:t>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13,89</w:t>
            </w:r>
          </w:p>
        </w:tc>
      </w:tr>
      <w:tr w:rsidR="00934E9F" w:rsidRPr="00526764" w:rsidTr="005055DC">
        <w:trPr>
          <w:trHeight w:val="22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055DC" w:rsidRDefault="00934E9F" w:rsidP="001961D9">
            <w:pPr>
              <w:jc w:val="center"/>
              <w:rPr>
                <w:sz w:val="10"/>
                <w:szCs w:val="10"/>
              </w:rPr>
            </w:pPr>
          </w:p>
        </w:tc>
      </w:tr>
      <w:tr w:rsidR="00A3648E" w:rsidRPr="00526764" w:rsidTr="005055D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8E" w:rsidRPr="00526764" w:rsidRDefault="00A3648E" w:rsidP="0019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8E" w:rsidRPr="00526764" w:rsidRDefault="00A3648E" w:rsidP="00934E9F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8E" w:rsidRPr="00526764" w:rsidRDefault="005055DC" w:rsidP="00A36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9255</w:t>
            </w:r>
          </w:p>
        </w:tc>
      </w:tr>
      <w:tr w:rsidR="00934E9F" w:rsidRPr="00526764" w:rsidTr="00080A3B">
        <w:trPr>
          <w:trHeight w:val="7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196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9F" w:rsidRPr="00526764" w:rsidRDefault="00934E9F" w:rsidP="00526764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9F" w:rsidRPr="00526764" w:rsidRDefault="00934E9F" w:rsidP="00080A3B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4758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9F" w:rsidRPr="00526764" w:rsidRDefault="00934E9F" w:rsidP="00080A3B">
            <w:pPr>
              <w:jc w:val="center"/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51,41%</w:t>
            </w:r>
          </w:p>
        </w:tc>
      </w:tr>
    </w:tbl>
    <w:p w:rsidR="00113F2E" w:rsidRDefault="00113F2E" w:rsidP="00113F2E"/>
    <w:tbl>
      <w:tblPr>
        <w:tblW w:w="0" w:type="auto"/>
        <w:tblLayout w:type="fixed"/>
        <w:tblLook w:val="0000"/>
      </w:tblPr>
      <w:tblGrid>
        <w:gridCol w:w="10881"/>
      </w:tblGrid>
      <w:tr w:rsidR="00526764" w:rsidTr="00D25141">
        <w:tc>
          <w:tcPr>
            <w:tcW w:w="10881" w:type="dxa"/>
            <w:shd w:val="clear" w:color="auto" w:fill="auto"/>
          </w:tcPr>
          <w:p w:rsidR="00080A3B" w:rsidRDefault="00080A3B" w:rsidP="00D25141">
            <w:pPr>
              <w:jc w:val="center"/>
              <w:rPr>
                <w:sz w:val="28"/>
              </w:rPr>
            </w:pPr>
          </w:p>
          <w:p w:rsidR="00080A3B" w:rsidRDefault="00080A3B" w:rsidP="00D25141">
            <w:pPr>
              <w:jc w:val="center"/>
              <w:rPr>
                <w:sz w:val="28"/>
              </w:rPr>
            </w:pPr>
          </w:p>
          <w:p w:rsidR="00526764" w:rsidRPr="00DE2D31" w:rsidRDefault="00526764" w:rsidP="00D251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краевому избирательному округу по территориальной группе кандидатов № 4</w:t>
            </w:r>
          </w:p>
        </w:tc>
      </w:tr>
      <w:tr w:rsidR="00526764" w:rsidTr="00D25141">
        <w:tc>
          <w:tcPr>
            <w:tcW w:w="10881" w:type="dxa"/>
            <w:shd w:val="clear" w:color="auto" w:fill="auto"/>
          </w:tcPr>
          <w:p w:rsidR="00526764" w:rsidRPr="00DE2D31" w:rsidRDefault="00526764" w:rsidP="00D2514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на территории муниципальный район "Панкрушихинский район" Алтайского края  </w:t>
            </w:r>
          </w:p>
        </w:tc>
      </w:tr>
    </w:tbl>
    <w:p w:rsidR="00526764" w:rsidRDefault="00526764" w:rsidP="00526764"/>
    <w:tbl>
      <w:tblPr>
        <w:tblW w:w="10744" w:type="dxa"/>
        <w:tblLayout w:type="fixed"/>
        <w:tblLook w:val="0000"/>
      </w:tblPr>
      <w:tblGrid>
        <w:gridCol w:w="680"/>
        <w:gridCol w:w="6091"/>
        <w:gridCol w:w="2126"/>
        <w:gridCol w:w="1847"/>
      </w:tblGrid>
      <w:tr w:rsidR="00526764" w:rsidTr="00D2514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64" w:rsidRDefault="00526764" w:rsidP="00D25141"/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4" w:rsidRPr="00DE2D31" w:rsidRDefault="00526764" w:rsidP="00D2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краевой список кандидатов</w:t>
            </w:r>
          </w:p>
        </w:tc>
      </w:tr>
      <w:tr w:rsidR="00526764" w:rsidTr="005055DC">
        <w:tc>
          <w:tcPr>
            <w:tcW w:w="6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4" w:rsidRPr="00DE2D31" w:rsidRDefault="00526764" w:rsidP="00D251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краевые списки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4" w:rsidRPr="00DE2D31" w:rsidRDefault="00526764" w:rsidP="00D2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64" w:rsidRPr="00DE2D31" w:rsidRDefault="00526764" w:rsidP="00D25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052BD7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r>
              <w:t>1. Политическая партия КОММУНИСТИЧЕСКАЯ ПАРТИЯ КОММУНИСТЫ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12,49</w:t>
            </w:r>
          </w:p>
        </w:tc>
      </w:tr>
      <w:tr w:rsidR="00052BD7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r>
              <w:t>2. Всероссийская политическая партия "ЕДИНАЯ РОССИЯ"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37,15</w:t>
            </w:r>
          </w:p>
        </w:tc>
      </w:tr>
      <w:tr w:rsidR="00052BD7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r>
              <w:t>3. Политическая партия ЛДПР – Либерально-демократическая партия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11,82</w:t>
            </w:r>
          </w:p>
        </w:tc>
      </w:tr>
      <w:tr w:rsidR="00052BD7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r>
              <w:t>4. Политическая партия "КОММУНИСТИЧЕСКАЯ ПАРТИЯ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17,91</w:t>
            </w:r>
          </w:p>
        </w:tc>
      </w:tr>
      <w:tr w:rsidR="00052BD7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r>
              <w:t>5. Партия СПРАВЕДЛИВАЯ РОССИЯ – ЗА ПРАВДУ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16,64</w:t>
            </w:r>
          </w:p>
        </w:tc>
      </w:tr>
      <w:tr w:rsidR="00052BD7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D7" w:rsidRPr="00DE2D31" w:rsidRDefault="00052BD7" w:rsidP="00D25141">
            <w:r>
              <w:t>6. Политическая партия "Российская объединенная демократическая партия "ЯБЛОКО"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D7" w:rsidRPr="00DE2D31" w:rsidRDefault="00052BD7" w:rsidP="00080A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0,69</w:t>
            </w:r>
          </w:p>
        </w:tc>
      </w:tr>
      <w:tr w:rsidR="005055DC" w:rsidTr="005055DC">
        <w:trPr>
          <w:trHeight w:val="116"/>
        </w:trPr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DC" w:rsidRPr="005055DC" w:rsidRDefault="005055DC" w:rsidP="00D25141">
            <w:pPr>
              <w:jc w:val="center"/>
              <w:rPr>
                <w:sz w:val="10"/>
                <w:szCs w:val="10"/>
              </w:rPr>
            </w:pPr>
          </w:p>
        </w:tc>
      </w:tr>
      <w:tr w:rsidR="005055DC" w:rsidTr="005055D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DC" w:rsidRDefault="005055DC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DC" w:rsidRPr="00526764" w:rsidRDefault="005055DC" w:rsidP="002D1473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DC" w:rsidRDefault="005055DC" w:rsidP="005055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9261</w:t>
            </w:r>
          </w:p>
        </w:tc>
      </w:tr>
      <w:tr w:rsidR="005055DC" w:rsidTr="00080A3B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DC" w:rsidRDefault="005055DC" w:rsidP="00D25141">
            <w:pPr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DC" w:rsidRPr="00526764" w:rsidRDefault="005055DC" w:rsidP="002D1473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DC" w:rsidRDefault="005055DC" w:rsidP="00080A3B">
            <w:pPr>
              <w:jc w:val="center"/>
              <w:rPr>
                <w:sz w:val="32"/>
              </w:rPr>
            </w:pPr>
            <w:r w:rsidRPr="00450373">
              <w:rPr>
                <w:sz w:val="32"/>
              </w:rPr>
              <w:t>4773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DC" w:rsidRDefault="005055DC" w:rsidP="00080A3B">
            <w:pPr>
              <w:jc w:val="center"/>
              <w:rPr>
                <w:sz w:val="32"/>
              </w:rPr>
            </w:pPr>
            <w:r w:rsidRPr="00450373">
              <w:rPr>
                <w:sz w:val="32"/>
              </w:rPr>
              <w:t>51,54%</w:t>
            </w:r>
          </w:p>
        </w:tc>
      </w:tr>
    </w:tbl>
    <w:p w:rsidR="009504D0" w:rsidRDefault="00FE1AA5" w:rsidP="005055DC"/>
    <w:sectPr w:rsidR="009504D0" w:rsidSect="00113F2E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3F2E"/>
    <w:rsid w:val="00052BD7"/>
    <w:rsid w:val="00080A3B"/>
    <w:rsid w:val="00086F93"/>
    <w:rsid w:val="00113F2E"/>
    <w:rsid w:val="0019483E"/>
    <w:rsid w:val="005055DC"/>
    <w:rsid w:val="00526764"/>
    <w:rsid w:val="005E0678"/>
    <w:rsid w:val="0064319C"/>
    <w:rsid w:val="00701EE6"/>
    <w:rsid w:val="00934E9F"/>
    <w:rsid w:val="00987604"/>
    <w:rsid w:val="009A46BF"/>
    <w:rsid w:val="009E30F5"/>
    <w:rsid w:val="00A3648E"/>
    <w:rsid w:val="00AC2BA0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2021-09-21T09:46:00Z</cp:lastPrinted>
  <dcterms:created xsi:type="dcterms:W3CDTF">2021-09-21T09:02:00Z</dcterms:created>
  <dcterms:modified xsi:type="dcterms:W3CDTF">2021-09-21T09:46:00Z</dcterms:modified>
</cp:coreProperties>
</file>