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5" w:rsidRDefault="00A318E5" w:rsidP="00A318E5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A318E5" w:rsidRDefault="00A318E5" w:rsidP="00A318E5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467998" w:rsidRPr="00FE1AA5" w:rsidRDefault="00467998" w:rsidP="00467998">
      <w:pPr>
        <w:jc w:val="center"/>
        <w:rPr>
          <w:b/>
          <w:sz w:val="36"/>
        </w:rPr>
      </w:pPr>
      <w:r w:rsidRPr="00FE1AA5">
        <w:rPr>
          <w:b/>
          <w:sz w:val="36"/>
        </w:rPr>
        <w:t xml:space="preserve">Предварительные итоги голосования </w:t>
      </w:r>
    </w:p>
    <w:tbl>
      <w:tblPr>
        <w:tblW w:w="0" w:type="auto"/>
        <w:tblLayout w:type="fixed"/>
        <w:tblLook w:val="0000"/>
      </w:tblPr>
      <w:tblGrid>
        <w:gridCol w:w="10706"/>
      </w:tblGrid>
      <w:tr w:rsidR="00A318E5" w:rsidTr="001961D9">
        <w:tc>
          <w:tcPr>
            <w:tcW w:w="10706" w:type="dxa"/>
            <w:shd w:val="clear" w:color="auto" w:fill="auto"/>
          </w:tcPr>
          <w:p w:rsidR="00467998" w:rsidRDefault="00467998" w:rsidP="001961D9">
            <w:pPr>
              <w:jc w:val="center"/>
              <w:rPr>
                <w:b/>
                <w:sz w:val="28"/>
              </w:rPr>
            </w:pPr>
          </w:p>
          <w:p w:rsidR="00A318E5" w:rsidRPr="00063BA2" w:rsidRDefault="00A318E5" w:rsidP="001961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A318E5" w:rsidTr="001961D9">
        <w:tc>
          <w:tcPr>
            <w:tcW w:w="10706" w:type="dxa"/>
            <w:shd w:val="clear" w:color="auto" w:fill="auto"/>
          </w:tcPr>
          <w:p w:rsidR="00A318E5" w:rsidRPr="00063BA2" w:rsidRDefault="00A318E5" w:rsidP="001961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Алтайский край – Славгородский одномандатный избирательный округ № 42</w:t>
            </w:r>
          </w:p>
        </w:tc>
      </w:tr>
      <w:tr w:rsidR="00A318E5" w:rsidTr="001961D9">
        <w:tc>
          <w:tcPr>
            <w:tcW w:w="10706" w:type="dxa"/>
            <w:shd w:val="clear" w:color="auto" w:fill="auto"/>
          </w:tcPr>
          <w:p w:rsidR="00A318E5" w:rsidRPr="00063BA2" w:rsidRDefault="00A318E5" w:rsidP="00467998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Панкрушихинск</w:t>
            </w:r>
            <w:r w:rsidR="00467998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район</w:t>
            </w:r>
            <w:r w:rsidR="00467998">
              <w:rPr>
                <w:b/>
                <w:sz w:val="28"/>
              </w:rPr>
              <w:t>а</w:t>
            </w:r>
          </w:p>
        </w:tc>
      </w:tr>
    </w:tbl>
    <w:p w:rsidR="009504D0" w:rsidRPr="005320BA" w:rsidRDefault="00F522C6"/>
    <w:tbl>
      <w:tblPr>
        <w:tblW w:w="10747" w:type="dxa"/>
        <w:tblLayout w:type="fixed"/>
        <w:tblLook w:val="0000"/>
      </w:tblPr>
      <w:tblGrid>
        <w:gridCol w:w="6487"/>
        <w:gridCol w:w="1843"/>
        <w:gridCol w:w="2417"/>
      </w:tblGrid>
      <w:tr w:rsidR="00A318E5" w:rsidTr="005320BA"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8E5" w:rsidRDefault="00A318E5" w:rsidP="001961D9"/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E5" w:rsidRPr="00063BA2" w:rsidRDefault="00A318E5" w:rsidP="001961D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318E5" w:rsidTr="00467998"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E5" w:rsidRPr="00063BA2" w:rsidRDefault="00A318E5" w:rsidP="001961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E5" w:rsidRPr="00063BA2" w:rsidRDefault="00A318E5" w:rsidP="001961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абсолютное значение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E5" w:rsidRPr="00063BA2" w:rsidRDefault="00A318E5" w:rsidP="001961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67998" w:rsidTr="00467998">
        <w:trPr>
          <w:trHeight w:val="3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Андрющенко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418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8,76</w:t>
            </w:r>
          </w:p>
        </w:tc>
      </w:tr>
      <w:tr w:rsidR="00467998" w:rsidTr="00467998">
        <w:trPr>
          <w:trHeight w:val="2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Крайн Максим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230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4,82</w:t>
            </w:r>
          </w:p>
        </w:tc>
      </w:tr>
      <w:tr w:rsidR="00467998" w:rsidTr="00467998">
        <w:trPr>
          <w:trHeight w:val="3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Левашова Анна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682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14,29</w:t>
            </w:r>
          </w:p>
        </w:tc>
      </w:tr>
      <w:tr w:rsidR="00467998" w:rsidTr="00467998">
        <w:trPr>
          <w:trHeight w:val="2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Лоор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1806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37,84</w:t>
            </w:r>
          </w:p>
        </w:tc>
      </w:tr>
      <w:tr w:rsidR="00467998" w:rsidTr="00467998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Терентьев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957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20,05</w:t>
            </w:r>
          </w:p>
        </w:tc>
      </w:tr>
      <w:tr w:rsidR="00467998" w:rsidTr="00467998">
        <w:trPr>
          <w:trHeight w:val="1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Ткаченко Андрей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163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3,42</w:t>
            </w:r>
          </w:p>
        </w:tc>
      </w:tr>
      <w:tr w:rsidR="00467998" w:rsidTr="00467998">
        <w:trPr>
          <w:trHeight w:val="2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Томашевич Александра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123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2,58</w:t>
            </w:r>
          </w:p>
        </w:tc>
      </w:tr>
      <w:tr w:rsidR="00467998" w:rsidTr="00467998">
        <w:trPr>
          <w:trHeight w:val="1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Третьяков Александр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131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2,74</w:t>
            </w:r>
          </w:p>
        </w:tc>
      </w:tr>
      <w:tr w:rsidR="00467998" w:rsidTr="00467998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A318E5" w:rsidRDefault="00467998" w:rsidP="001961D9">
            <w:pPr>
              <w:rPr>
                <w:sz w:val="28"/>
              </w:rPr>
            </w:pPr>
            <w:r w:rsidRPr="00A318E5">
              <w:rPr>
                <w:sz w:val="28"/>
              </w:rPr>
              <w:t>Убраев Сергей Аманжолович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38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  <w:rPr>
                <w:sz w:val="28"/>
              </w:rPr>
            </w:pPr>
            <w:r w:rsidRPr="00467998">
              <w:rPr>
                <w:sz w:val="28"/>
              </w:rPr>
              <w:t>0,80</w:t>
            </w:r>
          </w:p>
        </w:tc>
      </w:tr>
      <w:tr w:rsidR="00467998" w:rsidTr="00467998">
        <w:trPr>
          <w:trHeight w:val="106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467998" w:rsidRDefault="00467998" w:rsidP="001961D9">
            <w:pPr>
              <w:jc w:val="center"/>
              <w:rPr>
                <w:sz w:val="10"/>
                <w:szCs w:val="10"/>
              </w:rPr>
            </w:pPr>
          </w:p>
        </w:tc>
      </w:tr>
      <w:tr w:rsidR="00467998" w:rsidTr="00467998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526764" w:rsidRDefault="00467998" w:rsidP="00D25141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Default="00467998" w:rsidP="00467998">
            <w:pPr>
              <w:jc w:val="center"/>
              <w:rPr>
                <w:sz w:val="32"/>
              </w:rPr>
            </w:pPr>
            <w:r w:rsidRPr="00DC0274">
              <w:rPr>
                <w:sz w:val="28"/>
              </w:rPr>
              <w:t>9215</w:t>
            </w:r>
          </w:p>
        </w:tc>
      </w:tr>
      <w:tr w:rsidR="00467998" w:rsidTr="00467998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Pr="00526764" w:rsidRDefault="00467998" w:rsidP="00D25141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</w:pPr>
            <w:r w:rsidRPr="00467998">
              <w:t>4773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467998" w:rsidRDefault="00467998" w:rsidP="00467998">
            <w:pPr>
              <w:jc w:val="center"/>
            </w:pPr>
            <w:r w:rsidRPr="00467998">
              <w:t>51,80%</w:t>
            </w:r>
          </w:p>
        </w:tc>
      </w:tr>
    </w:tbl>
    <w:p w:rsidR="00A318E5" w:rsidRDefault="00A318E5" w:rsidP="00A318E5"/>
    <w:p w:rsidR="00DC0274" w:rsidRDefault="00DC0274" w:rsidP="00A318E5"/>
    <w:tbl>
      <w:tblPr>
        <w:tblW w:w="10881" w:type="dxa"/>
        <w:tblLayout w:type="fixed"/>
        <w:tblLook w:val="0000"/>
      </w:tblPr>
      <w:tblGrid>
        <w:gridCol w:w="6487"/>
        <w:gridCol w:w="2556"/>
        <w:gridCol w:w="1704"/>
        <w:gridCol w:w="134"/>
      </w:tblGrid>
      <w:tr w:rsidR="00467998" w:rsidTr="00DC0274">
        <w:tc>
          <w:tcPr>
            <w:tcW w:w="10881" w:type="dxa"/>
            <w:gridSpan w:val="4"/>
            <w:shd w:val="clear" w:color="auto" w:fill="auto"/>
          </w:tcPr>
          <w:p w:rsidR="00467998" w:rsidRPr="00870C99" w:rsidRDefault="00467998" w:rsidP="00D25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федеральному избирательному округу</w:t>
            </w:r>
          </w:p>
        </w:tc>
      </w:tr>
      <w:tr w:rsidR="00467998" w:rsidTr="00DC0274">
        <w:tc>
          <w:tcPr>
            <w:tcW w:w="10881" w:type="dxa"/>
            <w:gridSpan w:val="4"/>
            <w:shd w:val="clear" w:color="auto" w:fill="auto"/>
          </w:tcPr>
          <w:p w:rsidR="00467998" w:rsidRDefault="00467998" w:rsidP="00DC02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территории Алтайский край, Панкрушихинский район</w:t>
            </w:r>
          </w:p>
          <w:p w:rsidR="00DC0274" w:rsidRPr="00870C99" w:rsidRDefault="00DC0274" w:rsidP="00DC0274">
            <w:pPr>
              <w:jc w:val="center"/>
              <w:rPr>
                <w:sz w:val="20"/>
              </w:rPr>
            </w:pPr>
          </w:p>
        </w:tc>
      </w:tr>
      <w:tr w:rsidR="00467998" w:rsidTr="00DC0274">
        <w:trPr>
          <w:gridAfter w:val="1"/>
          <w:wAfter w:w="134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998" w:rsidRDefault="00467998" w:rsidP="00D25141"/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870C99" w:rsidRDefault="00467998" w:rsidP="00D2514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467998" w:rsidTr="00DC0274">
        <w:trPr>
          <w:gridAfter w:val="1"/>
          <w:wAfter w:w="134" w:type="dxa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870C99" w:rsidRDefault="00467998" w:rsidP="00D251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политических партий, зарегистрировавших федеральные списки кандидатов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870C99" w:rsidRDefault="00467998" w:rsidP="00D251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абсолютное значение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8" w:rsidRPr="00870C99" w:rsidRDefault="00467998" w:rsidP="00D251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DC0274" w:rsidTr="00DB28DF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1. Политическая партия "КОММУНИСТИЧЕСКАЯ ПАРТИЯ РОССИЙСКОЙ ФЕДЕРАЦИИ"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1197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24,95</w:t>
            </w:r>
          </w:p>
        </w:tc>
      </w:tr>
      <w:tr w:rsidR="00DC0274" w:rsidTr="00504432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2. Политическая партия "Российская экологическая партия "ЗЕЛЁНЫЕ"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0,21</w:t>
            </w:r>
          </w:p>
        </w:tc>
      </w:tr>
      <w:tr w:rsidR="00DC0274" w:rsidTr="00F42B9B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3. Политическая партия ЛДПР – Либерально-демократическая партия России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549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11,44</w:t>
            </w:r>
          </w:p>
        </w:tc>
      </w:tr>
      <w:tr w:rsidR="00DC0274" w:rsidTr="00DC0274">
        <w:trPr>
          <w:gridAfter w:val="1"/>
          <w:wAfter w:w="134" w:type="dxa"/>
          <w:trHeight w:val="1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4. Политическая партия "НОВЫЕ ЛЮДИ"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165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3,44</w:t>
            </w:r>
          </w:p>
        </w:tc>
      </w:tr>
      <w:tr w:rsidR="00DC0274" w:rsidTr="00DC0274">
        <w:trPr>
          <w:gridAfter w:val="1"/>
          <w:wAfter w:w="134" w:type="dxa"/>
          <w:trHeight w:val="2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5. Всероссийская политическая партия "ЕДИНАЯ РОССИЯ"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1787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37,24</w:t>
            </w:r>
          </w:p>
        </w:tc>
      </w:tr>
      <w:tr w:rsidR="00DC0274" w:rsidTr="00DC0274">
        <w:trPr>
          <w:gridAfter w:val="1"/>
          <w:wAfter w:w="134" w:type="dxa"/>
          <w:trHeight w:val="1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6. Партия СПРАВЕДЛИВАЯ РОССИЯ – ЗА ПРАВДУ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603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12,57</w:t>
            </w:r>
          </w:p>
        </w:tc>
      </w:tr>
      <w:tr w:rsidR="00DC0274" w:rsidTr="00D26671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7. Политическая партия "Российская объединенная демократическая партия "ЯБЛОКО"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0,38</w:t>
            </w:r>
          </w:p>
        </w:tc>
      </w:tr>
      <w:tr w:rsidR="00DC0274" w:rsidTr="00DC0274">
        <w:trPr>
          <w:gridAfter w:val="1"/>
          <w:wAfter w:w="134" w:type="dxa"/>
          <w:trHeight w:val="1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lastRenderedPageBreak/>
              <w:t>8. Всероссийская политическая партия "ПАРТИЯ РОСТА"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0,13</w:t>
            </w:r>
          </w:p>
        </w:tc>
      </w:tr>
      <w:tr w:rsidR="00DC0274" w:rsidTr="004F5A77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9. Политическая партия РОССИЙСКАЯ ПАРТИЯ СВОБОДЫ И СПРАВЕДЛИВОСТИ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0,71</w:t>
            </w:r>
          </w:p>
        </w:tc>
      </w:tr>
      <w:tr w:rsidR="00DC0274" w:rsidTr="005A31E6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10. Политическая партия КОММУНИСТИЧЕСКАЯ ПАРТИЯ КОММУНИСТЫ РОССИИ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2,73</w:t>
            </w:r>
          </w:p>
        </w:tc>
      </w:tr>
      <w:tr w:rsidR="00DC0274" w:rsidTr="00DC0274">
        <w:trPr>
          <w:gridAfter w:val="1"/>
          <w:wAfter w:w="134" w:type="dxa"/>
          <w:trHeight w:val="2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11. Политическая партия "Гражданская Платформа"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0,17</w:t>
            </w:r>
          </w:p>
        </w:tc>
      </w:tr>
      <w:tr w:rsidR="00DC0274" w:rsidTr="00DC0274">
        <w:trPr>
          <w:gridAfter w:val="1"/>
          <w:wAfter w:w="134" w:type="dxa"/>
          <w:trHeight w:val="2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12. Политическая партия ЗЕЛЕНАЯ АЛЬТЕРНАТИВА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0,19</w:t>
            </w:r>
          </w:p>
        </w:tc>
      </w:tr>
      <w:tr w:rsidR="00DC0274" w:rsidTr="00DC0274">
        <w:trPr>
          <w:gridAfter w:val="1"/>
          <w:wAfter w:w="134" w:type="dxa"/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13. ВСЕРОССИЙСКАЯ ПОЛИТИЧЕСКАЯ ПАРТИЯ "РОДИНА"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0,35</w:t>
            </w:r>
          </w:p>
        </w:tc>
      </w:tr>
      <w:tr w:rsidR="00DC0274" w:rsidTr="00DC0274">
        <w:trPr>
          <w:gridAfter w:val="1"/>
          <w:wAfter w:w="134" w:type="dxa"/>
          <w:trHeight w:val="3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870C99" w:rsidRDefault="00DC0274" w:rsidP="00D25141">
            <w:r>
              <w:rPr>
                <w:sz w:val="22"/>
              </w:rPr>
              <w:t>14. ПАРТИЯ ПЕНСИОНЕРОВ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28"/>
              </w:rPr>
            </w:pPr>
            <w:r w:rsidRPr="00DC0274">
              <w:rPr>
                <w:sz w:val="28"/>
              </w:rPr>
              <w:t>2,73</w:t>
            </w:r>
          </w:p>
        </w:tc>
      </w:tr>
      <w:tr w:rsidR="00DC0274" w:rsidTr="00DC0274">
        <w:trPr>
          <w:gridAfter w:val="1"/>
          <w:wAfter w:w="134" w:type="dxa"/>
          <w:trHeight w:val="172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DC0274" w:rsidRDefault="00DC0274" w:rsidP="00D25141">
            <w:pPr>
              <w:jc w:val="center"/>
              <w:rPr>
                <w:sz w:val="14"/>
              </w:rPr>
            </w:pPr>
          </w:p>
        </w:tc>
      </w:tr>
      <w:tr w:rsidR="00DC0274" w:rsidTr="00DC0274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526764" w:rsidRDefault="00DC0274" w:rsidP="00867E82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74" w:rsidRDefault="00DC0274" w:rsidP="00DC0274">
            <w:pPr>
              <w:jc w:val="center"/>
              <w:rPr>
                <w:sz w:val="32"/>
              </w:rPr>
            </w:pPr>
            <w:r w:rsidRPr="00DC0274">
              <w:rPr>
                <w:sz w:val="28"/>
              </w:rPr>
              <w:t>9219</w:t>
            </w:r>
          </w:p>
        </w:tc>
      </w:tr>
      <w:tr w:rsidR="00DC0274" w:rsidTr="00DC0274">
        <w:trPr>
          <w:gridAfter w:val="1"/>
          <w:wAfter w:w="134" w:type="dxa"/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74" w:rsidRPr="00526764" w:rsidRDefault="00DC0274" w:rsidP="00867E82">
            <w:pPr>
              <w:rPr>
                <w:sz w:val="28"/>
                <w:szCs w:val="28"/>
              </w:rPr>
            </w:pPr>
            <w:r w:rsidRPr="00526764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74" w:rsidRPr="00DC0274" w:rsidRDefault="00DC0274" w:rsidP="00DC0274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4798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274" w:rsidRPr="00DC0274" w:rsidRDefault="00DC0274" w:rsidP="00DC0274">
            <w:pPr>
              <w:jc w:val="center"/>
              <w:rPr>
                <w:sz w:val="28"/>
                <w:szCs w:val="28"/>
              </w:rPr>
            </w:pPr>
            <w:r w:rsidRPr="00DC0274">
              <w:rPr>
                <w:sz w:val="28"/>
                <w:szCs w:val="28"/>
              </w:rPr>
              <w:t>52,04%</w:t>
            </w:r>
          </w:p>
        </w:tc>
      </w:tr>
    </w:tbl>
    <w:p w:rsidR="00467998" w:rsidRDefault="00467998" w:rsidP="00467998"/>
    <w:sectPr w:rsidR="00467998" w:rsidSect="00A318E5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18E5"/>
    <w:rsid w:val="00086F93"/>
    <w:rsid w:val="0019483E"/>
    <w:rsid w:val="00467998"/>
    <w:rsid w:val="005320BA"/>
    <w:rsid w:val="005E0678"/>
    <w:rsid w:val="0064319C"/>
    <w:rsid w:val="00701EE6"/>
    <w:rsid w:val="00987604"/>
    <w:rsid w:val="009A46BF"/>
    <w:rsid w:val="009E30F5"/>
    <w:rsid w:val="00A318E5"/>
    <w:rsid w:val="00CD02D2"/>
    <w:rsid w:val="00DC0274"/>
    <w:rsid w:val="00F5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2021-09-21T10:05:00Z</cp:lastPrinted>
  <dcterms:created xsi:type="dcterms:W3CDTF">2021-09-21T09:48:00Z</dcterms:created>
  <dcterms:modified xsi:type="dcterms:W3CDTF">2021-09-21T10:08:00Z</dcterms:modified>
</cp:coreProperties>
</file>